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54356404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C4729F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5</w:t>
                            </w:r>
                            <w:r w:rsidR="007B1DF1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FC7A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54356404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C4729F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5</w:t>
                      </w:r>
                      <w:r w:rsidR="007B1DF1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2EA8760E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1C5BE8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1</w:t>
                            </w:r>
                            <w:r w:rsidR="00C4729F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7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1C5BE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հունիսի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C4729F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5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2EA8760E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1C5BE8">
                        <w:rPr>
                          <w:rFonts w:ascii="GHEA Grapalat" w:hAnsi="GHEA Grapalat"/>
                          <w:sz w:val="24"/>
                          <w:szCs w:val="24"/>
                        </w:rPr>
                        <w:t>1</w:t>
                      </w:r>
                      <w:r w:rsidR="00C4729F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7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1C5BE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հունիսի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C4729F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5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65EC7" w14:textId="77777777" w:rsidR="0035569A" w:rsidRPr="0035569A" w:rsidRDefault="0035569A" w:rsidP="00CD14B2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A965A6E" w14:textId="1472E6E9" w:rsidR="007B1DF1" w:rsidRPr="003052EC" w:rsidRDefault="007B1DF1" w:rsidP="007B1DF1">
      <w:pPr>
        <w:spacing w:line="360" w:lineRule="auto"/>
        <w:jc w:val="center"/>
        <w:rPr>
          <w:rFonts w:ascii="GHEA Grapalat" w:hAnsi="GHEA Grapalat" w:cs="Times Armenian"/>
          <w:b/>
          <w:bCs/>
          <w:sz w:val="26"/>
          <w:szCs w:val="26"/>
          <w:lang w:val="hy-AM"/>
        </w:rPr>
      </w:pPr>
      <w:r w:rsidRPr="006E1FD5">
        <w:rPr>
          <w:rFonts w:ascii="GHEA Grapalat" w:hAnsi="GHEA Grapalat" w:cs="Sylfaen"/>
          <w:b/>
          <w:bCs/>
          <w:sz w:val="26"/>
          <w:szCs w:val="26"/>
          <w:lang w:val="hy-AM"/>
        </w:rPr>
        <w:t>«ՀԱՅԱՍՏԱՆԻ ԱՈՒԴԻՏՈՐՆԵՐԻ ԵՎ ՓՈՐՁԱԳԵՏ ՀԱՇՎԱՊԱՀՆԵՐԻ ՊԱԼԱՏ» ՀԱՍԱՐԱԿԱԿԱՆ ԿԱԶՄԱԿԵՐՊՈՒԹՅԱՆ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202</w:t>
      </w:r>
      <w:r w:rsidR="00C4729F">
        <w:rPr>
          <w:rFonts w:ascii="GHEA Grapalat" w:hAnsi="GHEA Grapalat" w:cs="Sylfaen"/>
          <w:b/>
          <w:bCs/>
          <w:sz w:val="26"/>
          <w:szCs w:val="26"/>
          <w:lang w:val="hy-AM"/>
        </w:rPr>
        <w:t>4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ԹՎԱԿԱՆԻ ՏԱՐԵԿԱՆ ԳՈՐԾՈՒՆԵՈՒԹՅԱՆ</w:t>
      </w:r>
      <w:r w:rsidRPr="003A694A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r w:rsidRPr="00E31274">
        <w:rPr>
          <w:rFonts w:ascii="GHEA Grapalat" w:hAnsi="GHEA Grapalat" w:cs="Sylfaen"/>
          <w:b/>
          <w:bCs/>
          <w:sz w:val="26"/>
          <w:szCs w:val="26"/>
          <w:lang w:val="hy-AM"/>
        </w:rPr>
        <w:t>ՀԱՇՎԵՏՎՈՒԹՅՈՒՆԸ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r w:rsidRPr="003A694A">
        <w:rPr>
          <w:rFonts w:ascii="GHEA Grapalat" w:hAnsi="GHEA Grapalat" w:cs="Sylfaen"/>
          <w:b/>
          <w:bCs/>
          <w:sz w:val="26"/>
          <w:szCs w:val="26"/>
          <w:lang w:val="hy-AM"/>
        </w:rPr>
        <w:t>ԳՆԱՀԱՏԵԼՈՒ</w:t>
      </w:r>
      <w:r w:rsidRPr="003052EC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ՄԱՍԻՆ</w:t>
      </w:r>
    </w:p>
    <w:p w14:paraId="3517EE1A" w14:textId="77777777" w:rsidR="007B1DF1" w:rsidRPr="007B1DF1" w:rsidRDefault="007B1DF1" w:rsidP="007B1DF1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72162180" w14:textId="77777777" w:rsidR="007B1DF1" w:rsidRPr="007B1DF1" w:rsidRDefault="007B1DF1" w:rsidP="007B1DF1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56102555" w14:textId="77777777" w:rsidR="007B1DF1" w:rsidRPr="007B1DF1" w:rsidRDefault="007B1DF1" w:rsidP="007B1DF1">
      <w:pPr>
        <w:spacing w:before="0" w:after="0" w:line="360" w:lineRule="auto"/>
        <w:ind w:firstLine="56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B1DF1">
        <w:rPr>
          <w:rFonts w:ascii="GHEA Grapalat" w:hAnsi="GHEA Grapalat" w:cs="Sylfaen"/>
          <w:sz w:val="24"/>
          <w:szCs w:val="24"/>
          <w:lang w:val="hy-AM"/>
        </w:rPr>
        <w:t xml:space="preserve">Հիմք ընդունելով </w:t>
      </w:r>
      <w:r w:rsidRPr="007B1DF1">
        <w:rPr>
          <w:rFonts w:ascii="GHEA Grapalat" w:hAnsi="GHEA Grapalat"/>
          <w:sz w:val="24"/>
          <w:szCs w:val="24"/>
          <w:lang w:val="hy-AM"/>
        </w:rPr>
        <w:t xml:space="preserve">«Հաշվապահական հաշվառման և աուդիտորական գործունեության կարգավորման և հանրային վերահսկողության մասին» </w:t>
      </w:r>
      <w:r w:rsidRPr="007B1DF1">
        <w:rPr>
          <w:rFonts w:ascii="GHEA Grapalat" w:hAnsi="GHEA Grapalat" w:cs="Sylfaen"/>
          <w:sz w:val="24"/>
          <w:szCs w:val="24"/>
          <w:lang w:val="hy-AM"/>
        </w:rPr>
        <w:t>օրենքի 26-րդ հոդվածի 2-րդ և 4-րդ մասերը` Հաշվապահական հաշվառման և աուդիտորական գործունեության հանրային վերահսկողու</w:t>
      </w:r>
      <w:r w:rsidRPr="007B1DF1">
        <w:rPr>
          <w:rFonts w:ascii="GHEA Grapalat" w:hAnsi="GHEA Grapalat" w:cs="Sylfaen"/>
          <w:sz w:val="24"/>
          <w:szCs w:val="24"/>
          <w:lang w:val="hy-AM"/>
        </w:rPr>
        <w:softHyphen/>
        <w:t xml:space="preserve">թյան խորհուրդը </w:t>
      </w:r>
      <w:r w:rsidRPr="007B1DF1">
        <w:rPr>
          <w:rFonts w:ascii="GHEA Grapalat" w:hAnsi="GHEA Grapalat" w:cs="Sylfaen"/>
          <w:b/>
          <w:bCs/>
          <w:sz w:val="24"/>
          <w:szCs w:val="24"/>
          <w:lang w:val="hy-AM"/>
        </w:rPr>
        <w:t>որոշում է</w:t>
      </w:r>
      <w:r w:rsidRPr="007B1DF1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719365E9" w14:textId="34E7758F" w:rsidR="00C4729F" w:rsidRPr="00F67D1C" w:rsidRDefault="007B1DF1" w:rsidP="00F67D1C">
      <w:pPr>
        <w:tabs>
          <w:tab w:val="left" w:pos="0"/>
        </w:tabs>
        <w:spacing w:before="0" w:after="0" w:line="360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7B1DF1">
        <w:rPr>
          <w:rFonts w:ascii="GHEA Grapalat" w:hAnsi="GHEA Grapalat" w:cs="Sylfaen"/>
          <w:bCs/>
          <w:sz w:val="24"/>
          <w:szCs w:val="24"/>
          <w:lang w:val="hy-AM"/>
        </w:rPr>
        <w:t>1. «Հայաստանի աուդիտորների և փորձագետ հաշվապահների պալատ» հասարա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softHyphen/>
        <w:t>կա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softHyphen/>
        <w:t>կան կազմակերպության ընդհանուր ժողովի 202</w:t>
      </w:r>
      <w:r w:rsidR="00C4729F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մայիսի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C4729F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t xml:space="preserve">-ի </w:t>
      </w:r>
      <w:r w:rsidR="00404181" w:rsidRPr="00EA41D0">
        <w:rPr>
          <w:rFonts w:ascii="GHEA Grapalat" w:hAnsi="GHEA Grapalat" w:cs="Sylfaen"/>
          <w:bCs/>
          <w:sz w:val="24"/>
          <w:szCs w:val="24"/>
          <w:lang w:val="hy-AM"/>
        </w:rPr>
        <w:t>N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t xml:space="preserve"> 4 որոշմամբ հաստատված` «Հայաստանի աուդիտորների և փորձագետ հաշվապահների պալատ» հասա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softHyphen/>
        <w:t>րա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softHyphen/>
        <w:t>կական կազմակերպության 202</w:t>
      </w:r>
      <w:r w:rsidR="00C4729F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7B1DF1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տարեկան գործունեության հաշվետվությունը գնահատել դրական:</w:t>
      </w:r>
    </w:p>
    <w:p w14:paraId="78E3B97B" w14:textId="30AD7C64" w:rsidR="00676258" w:rsidRPr="00640FF2" w:rsidRDefault="00E124EB" w:rsidP="003C5C8F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F67D1C">
        <w:rPr>
          <w:rFonts w:ascii="GHEA Grapalat" w:hAnsi="GHEA Grapalat"/>
          <w:b/>
          <w:sz w:val="24"/>
          <w:szCs w:val="24"/>
          <w:lang w:val="hy-AM"/>
        </w:rPr>
        <w:tab/>
      </w:r>
      <w:r w:rsidR="00F67D1C">
        <w:rPr>
          <w:rFonts w:ascii="GHEA Grapalat" w:hAnsi="GHEA Grapalat"/>
          <w:b/>
          <w:sz w:val="24"/>
          <w:szCs w:val="24"/>
          <w:lang w:val="hy-AM"/>
        </w:rPr>
        <w:tab/>
      </w:r>
      <w:r w:rsidR="00F67D1C">
        <w:rPr>
          <w:rFonts w:ascii="GHEA Grapalat" w:hAnsi="GHEA Grapalat"/>
          <w:b/>
          <w:sz w:val="24"/>
          <w:szCs w:val="24"/>
          <w:lang w:val="hy-AM"/>
        </w:rPr>
        <w:tab/>
      </w:r>
      <w:r w:rsidR="00F67D1C">
        <w:rPr>
          <w:rFonts w:ascii="GHEA Grapalat" w:hAnsi="GHEA Grapalat"/>
          <w:b/>
          <w:sz w:val="24"/>
          <w:szCs w:val="24"/>
          <w:lang w:val="hy-AM"/>
        </w:rPr>
        <w:tab/>
      </w:r>
      <w:r w:rsidR="00F67D1C">
        <w:rPr>
          <w:rFonts w:ascii="GHEA Grapalat" w:hAnsi="GHEA Grapalat"/>
          <w:b/>
          <w:sz w:val="24"/>
          <w:szCs w:val="24"/>
          <w:lang w:val="hy-AM"/>
        </w:rPr>
        <w:pict w14:anchorId="0A89D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0A746531-2E70-4045-B14B-2D30F2BD602D}" provid="{00000000-0000-0000-0000-000000000000}" issignatureline="t"/>
          </v:shape>
        </w:pict>
      </w:r>
      <w:bookmarkStart w:id="0" w:name="_GoBack"/>
      <w:bookmarkEnd w:id="0"/>
    </w:p>
    <w:p w14:paraId="7FABBA46" w14:textId="54589181" w:rsidR="00DA2721" w:rsidRDefault="00676258" w:rsidP="00676258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p w14:paraId="64D2DD6C" w14:textId="08857717" w:rsidR="0064756B" w:rsidRDefault="0064756B" w:rsidP="00676258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0FD27225" w14:textId="1771A480" w:rsidR="0064756B" w:rsidRDefault="0064756B" w:rsidP="00676258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sectPr w:rsidR="0064756B" w:rsidSect="0005612C">
      <w:pgSz w:w="12240" w:h="15840"/>
      <w:pgMar w:top="180" w:right="474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F5AD2" w14:textId="77777777" w:rsidR="00FD3D8E" w:rsidRDefault="00FD3D8E" w:rsidP="0018793C">
      <w:pPr>
        <w:spacing w:before="0" w:after="0"/>
      </w:pPr>
      <w:r>
        <w:separator/>
      </w:r>
    </w:p>
  </w:endnote>
  <w:endnote w:type="continuationSeparator" w:id="0">
    <w:p w14:paraId="56595F29" w14:textId="77777777" w:rsidR="00FD3D8E" w:rsidRDefault="00FD3D8E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E0EE6" w14:textId="77777777" w:rsidR="00FD3D8E" w:rsidRDefault="00FD3D8E" w:rsidP="0018793C">
      <w:pPr>
        <w:spacing w:before="0" w:after="0"/>
      </w:pPr>
      <w:r>
        <w:separator/>
      </w:r>
    </w:p>
  </w:footnote>
  <w:footnote w:type="continuationSeparator" w:id="0">
    <w:p w14:paraId="62C413B9" w14:textId="77777777" w:rsidR="00FD3D8E" w:rsidRDefault="00FD3D8E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3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7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5612C"/>
    <w:rsid w:val="00060FD6"/>
    <w:rsid w:val="00065DC7"/>
    <w:rsid w:val="000715E2"/>
    <w:rsid w:val="00072856"/>
    <w:rsid w:val="000779C4"/>
    <w:rsid w:val="00085AB3"/>
    <w:rsid w:val="000A0197"/>
    <w:rsid w:val="000A01E9"/>
    <w:rsid w:val="000B6F18"/>
    <w:rsid w:val="000C22AF"/>
    <w:rsid w:val="000D0A02"/>
    <w:rsid w:val="0010749F"/>
    <w:rsid w:val="0011652F"/>
    <w:rsid w:val="00122D66"/>
    <w:rsid w:val="00140140"/>
    <w:rsid w:val="00146A74"/>
    <w:rsid w:val="001514A5"/>
    <w:rsid w:val="00152465"/>
    <w:rsid w:val="00155B34"/>
    <w:rsid w:val="00170F72"/>
    <w:rsid w:val="00180492"/>
    <w:rsid w:val="0018793C"/>
    <w:rsid w:val="001B5C89"/>
    <w:rsid w:val="001C2435"/>
    <w:rsid w:val="001C5BE8"/>
    <w:rsid w:val="001F135B"/>
    <w:rsid w:val="001F683E"/>
    <w:rsid w:val="00200D5F"/>
    <w:rsid w:val="00206F89"/>
    <w:rsid w:val="00212552"/>
    <w:rsid w:val="002231E3"/>
    <w:rsid w:val="00224D26"/>
    <w:rsid w:val="00251DF0"/>
    <w:rsid w:val="00252EDF"/>
    <w:rsid w:val="002668A1"/>
    <w:rsid w:val="0027050C"/>
    <w:rsid w:val="00271F69"/>
    <w:rsid w:val="0027752A"/>
    <w:rsid w:val="002777D6"/>
    <w:rsid w:val="002901B9"/>
    <w:rsid w:val="00292893"/>
    <w:rsid w:val="002C7A57"/>
    <w:rsid w:val="002E6A01"/>
    <w:rsid w:val="00300945"/>
    <w:rsid w:val="00303000"/>
    <w:rsid w:val="003052EC"/>
    <w:rsid w:val="00313B14"/>
    <w:rsid w:val="0031571E"/>
    <w:rsid w:val="0031763E"/>
    <w:rsid w:val="003339C9"/>
    <w:rsid w:val="00346DEF"/>
    <w:rsid w:val="0035569A"/>
    <w:rsid w:val="00397C4E"/>
    <w:rsid w:val="003B1D2E"/>
    <w:rsid w:val="003C5C8F"/>
    <w:rsid w:val="003D4414"/>
    <w:rsid w:val="003D53E5"/>
    <w:rsid w:val="00404181"/>
    <w:rsid w:val="004310E9"/>
    <w:rsid w:val="004349B2"/>
    <w:rsid w:val="0044591B"/>
    <w:rsid w:val="00462C02"/>
    <w:rsid w:val="00470DE2"/>
    <w:rsid w:val="0048048B"/>
    <w:rsid w:val="00481227"/>
    <w:rsid w:val="00481FB3"/>
    <w:rsid w:val="004841CB"/>
    <w:rsid w:val="004B1C3B"/>
    <w:rsid w:val="004D7B06"/>
    <w:rsid w:val="004F3095"/>
    <w:rsid w:val="004F6CA7"/>
    <w:rsid w:val="005054F7"/>
    <w:rsid w:val="00505FE5"/>
    <w:rsid w:val="00526F5D"/>
    <w:rsid w:val="00546639"/>
    <w:rsid w:val="00556F31"/>
    <w:rsid w:val="00563D63"/>
    <w:rsid w:val="005723D7"/>
    <w:rsid w:val="00591975"/>
    <w:rsid w:val="005947FA"/>
    <w:rsid w:val="005D528D"/>
    <w:rsid w:val="005E2E7C"/>
    <w:rsid w:val="005E435E"/>
    <w:rsid w:val="00603469"/>
    <w:rsid w:val="00611676"/>
    <w:rsid w:val="00612F3A"/>
    <w:rsid w:val="006162DD"/>
    <w:rsid w:val="0063400F"/>
    <w:rsid w:val="00640FF2"/>
    <w:rsid w:val="00642016"/>
    <w:rsid w:val="0064561A"/>
    <w:rsid w:val="0064756B"/>
    <w:rsid w:val="00650242"/>
    <w:rsid w:val="00656EB6"/>
    <w:rsid w:val="00664845"/>
    <w:rsid w:val="00676258"/>
    <w:rsid w:val="00684E72"/>
    <w:rsid w:val="006875C6"/>
    <w:rsid w:val="00690A51"/>
    <w:rsid w:val="0069147B"/>
    <w:rsid w:val="0069664D"/>
    <w:rsid w:val="006A59F1"/>
    <w:rsid w:val="006B08BD"/>
    <w:rsid w:val="006B5B97"/>
    <w:rsid w:val="006C19B0"/>
    <w:rsid w:val="006C7C13"/>
    <w:rsid w:val="006D3A7B"/>
    <w:rsid w:val="006D4C0A"/>
    <w:rsid w:val="006E5A55"/>
    <w:rsid w:val="006E764B"/>
    <w:rsid w:val="006F37F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1DF1"/>
    <w:rsid w:val="007B5EB1"/>
    <w:rsid w:val="007E2ECF"/>
    <w:rsid w:val="00810751"/>
    <w:rsid w:val="008115BA"/>
    <w:rsid w:val="00824D74"/>
    <w:rsid w:val="00854D97"/>
    <w:rsid w:val="008577ED"/>
    <w:rsid w:val="00860FAA"/>
    <w:rsid w:val="0086415D"/>
    <w:rsid w:val="00883FB8"/>
    <w:rsid w:val="008920A6"/>
    <w:rsid w:val="008A2F26"/>
    <w:rsid w:val="008C06C2"/>
    <w:rsid w:val="008E0E5D"/>
    <w:rsid w:val="008F048E"/>
    <w:rsid w:val="00941DBB"/>
    <w:rsid w:val="009533FD"/>
    <w:rsid w:val="00971C74"/>
    <w:rsid w:val="009A69E6"/>
    <w:rsid w:val="009B0BBD"/>
    <w:rsid w:val="009F30F2"/>
    <w:rsid w:val="00A05D46"/>
    <w:rsid w:val="00A15FFF"/>
    <w:rsid w:val="00A2756E"/>
    <w:rsid w:val="00A33E06"/>
    <w:rsid w:val="00A44D47"/>
    <w:rsid w:val="00A6653A"/>
    <w:rsid w:val="00A67279"/>
    <w:rsid w:val="00A81048"/>
    <w:rsid w:val="00A9161A"/>
    <w:rsid w:val="00A91F30"/>
    <w:rsid w:val="00AA1704"/>
    <w:rsid w:val="00AB5493"/>
    <w:rsid w:val="00AC0C47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5721"/>
    <w:rsid w:val="00BE3102"/>
    <w:rsid w:val="00BF6222"/>
    <w:rsid w:val="00C16371"/>
    <w:rsid w:val="00C2189F"/>
    <w:rsid w:val="00C23C5A"/>
    <w:rsid w:val="00C2565E"/>
    <w:rsid w:val="00C371AF"/>
    <w:rsid w:val="00C46A95"/>
    <w:rsid w:val="00C4729F"/>
    <w:rsid w:val="00C52FD6"/>
    <w:rsid w:val="00C63BC6"/>
    <w:rsid w:val="00C667EF"/>
    <w:rsid w:val="00C725B3"/>
    <w:rsid w:val="00CB0419"/>
    <w:rsid w:val="00CC2832"/>
    <w:rsid w:val="00CD14B2"/>
    <w:rsid w:val="00CD1AA1"/>
    <w:rsid w:val="00CD20D9"/>
    <w:rsid w:val="00CE4270"/>
    <w:rsid w:val="00CE7941"/>
    <w:rsid w:val="00CF62BD"/>
    <w:rsid w:val="00D02BD7"/>
    <w:rsid w:val="00D036B5"/>
    <w:rsid w:val="00D057DA"/>
    <w:rsid w:val="00D124A4"/>
    <w:rsid w:val="00D136B9"/>
    <w:rsid w:val="00D13906"/>
    <w:rsid w:val="00D16F68"/>
    <w:rsid w:val="00D218F5"/>
    <w:rsid w:val="00D34A0D"/>
    <w:rsid w:val="00D42FC3"/>
    <w:rsid w:val="00D53C26"/>
    <w:rsid w:val="00D55EF6"/>
    <w:rsid w:val="00D56397"/>
    <w:rsid w:val="00D56D89"/>
    <w:rsid w:val="00D65F8B"/>
    <w:rsid w:val="00D7263D"/>
    <w:rsid w:val="00DA2721"/>
    <w:rsid w:val="00DB4023"/>
    <w:rsid w:val="00DC1A1E"/>
    <w:rsid w:val="00DE24D4"/>
    <w:rsid w:val="00DF1071"/>
    <w:rsid w:val="00DF4BF1"/>
    <w:rsid w:val="00E013E4"/>
    <w:rsid w:val="00E0293A"/>
    <w:rsid w:val="00E124EB"/>
    <w:rsid w:val="00E22C02"/>
    <w:rsid w:val="00E26174"/>
    <w:rsid w:val="00E30B20"/>
    <w:rsid w:val="00E44CFA"/>
    <w:rsid w:val="00E51CA2"/>
    <w:rsid w:val="00E572BB"/>
    <w:rsid w:val="00E626D0"/>
    <w:rsid w:val="00E73581"/>
    <w:rsid w:val="00E77B04"/>
    <w:rsid w:val="00E83A09"/>
    <w:rsid w:val="00E925AD"/>
    <w:rsid w:val="00E9623A"/>
    <w:rsid w:val="00E9654D"/>
    <w:rsid w:val="00EA41D0"/>
    <w:rsid w:val="00EF0E4F"/>
    <w:rsid w:val="00EF6376"/>
    <w:rsid w:val="00F00DAE"/>
    <w:rsid w:val="00F22434"/>
    <w:rsid w:val="00F30A3D"/>
    <w:rsid w:val="00F32311"/>
    <w:rsid w:val="00F436D2"/>
    <w:rsid w:val="00F46AC9"/>
    <w:rsid w:val="00F5422E"/>
    <w:rsid w:val="00F567EC"/>
    <w:rsid w:val="00F6170E"/>
    <w:rsid w:val="00F670D6"/>
    <w:rsid w:val="00F67D1C"/>
    <w:rsid w:val="00F7248B"/>
    <w:rsid w:val="00F776E1"/>
    <w:rsid w:val="00F918DF"/>
    <w:rsid w:val="00FA6E2E"/>
    <w:rsid w:val="00FB1A46"/>
    <w:rsid w:val="00FB45CC"/>
    <w:rsid w:val="00FC0311"/>
    <w:rsid w:val="00FD3D8E"/>
    <w:rsid w:val="00FD5676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rsid w:val="006475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N0Wvci8VamWoLrFbiVE9Q/L0QgsHE3tQ9aUdehaoLPg=</DigestValue>
    </Reference>
    <Reference Type="http://www.w3.org/2000/09/xmldsig#Object" URI="#idOfficeObject">
      <DigestMethod Algorithm="http://www.w3.org/2001/04/xmlenc#sha256"/>
      <DigestValue>hfYy3NI1QtW6Un8h5N5iW0l0En/nrTfBn1WZ40NBccU=</DigestValue>
    </Reference>
    <Reference Type="http://www.w3.org/2000/09/xmldsig#Object" URI="#idValidSigLnImg">
      <DigestMethod Algorithm="http://www.w3.org/2001/04/xmlenc#sha256"/>
      <DigestValue>PjCUH75GNcZGrcsWxvwrATziBXIRonh+MwJUmZm+D08=</DigestValue>
    </Reference>
    <Reference Type="http://www.w3.org/2000/09/xmldsig#Object" URI="#idInvalidSigLnImg">
      <DigestMethod Algorithm="http://www.w3.org/2001/04/xmlenc#sha256"/>
      <DigestValue>9FUhy2lVQm+TGaZ47Z9yflNW1egqloVEhl+gcLk6+Vc=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ChYrjThuA3Jm3AvUXEv5UHWBF3UUiINMCcrVoIKjvrA=</DigestValue>
    </Reference>
  </SignedInfo>
  <SignatureValue Id="idPackageSignature-signature-value">QsvB911dS6aMUlnNUu/YvBjLLfucIjYWJnYpFmoz1pUY1Sqcdm9URc6FmnP8Lu0IIO4hAzcxDtEQsYfL0bgRn/eejO7JsGc0coyToarclmtyLpp8wZmes65/NXyaCdZxMdg6UIvIGMnSLJfVbNNxdW3BiO4STulcATtGmJtXomQfq/DDjlutZ/MUIh1QV26cg/m4ju4qef4GAw790sNUAA529zxwRbdRn4qncN1zXabjDa9rdA4otPtaV449hGB6FUgAPkMtQfFwCGyYMOA0FWlQpEUUm/XWEiWamdZy9659nzgF3ng3815f3Ql7ItJ2WuhTj1fSLadLUSncZj0j7g==</SignatureValue>
  <KeyInfo>
    <X509Data>
      <X509Certificate>MIIFQDCCAyigAwIBAgIIE1ZFVSB2MrcwDQYJKoZIhvcNAQELBQAwQjELMAkGA1UEBhMCQU0xEzAR
BgNVBAoMCkVLRU5HIENKU0MxCjAIBgNVBAUTATExEjAQBgNVBAMMCUNBIG9mIFJvQTAeFw0yMjA2
MDEwODQxMjNaFw0yNzEwMjcwOTE4MjJaMHkxCzAJBgNVBAYTAkFNMRkwFwYDVQQEDBDVitWI1YLV
iNWN1YXUsdWGMRMwEQYDVQQqDArUsdWQ1YTUsdWGMRUwEwYDVQQFEww2NWRkY2VjM2E0MDMxIzAh
BgNVBAMMGlBPR0hPU1lBTiBBUk1BTiAzODA5ODIwNDgyMIIBIjANBgkqhkiG9w0BAQEFAAOCAQ8A
MIIBCgKCAQEAxDIhjzZNC0oOJsXHcNTOsUwoAXBLzB+56DjKwhqXW2xN8ln5MLe7pBCO5xSeKVYO
HKUl4tqCFZVBAwL8iKURHTq7W7AEGIzYMyfH0yc4rmA4EA5v/l4Uq0GXW5bWyaqUHg8k6lIcN00w
oCWt608z6GCvDNd7VIHfmfohZNT+u5NScCyY7oDjnwmveqlY2f2YlTpQW4pdORVbcYrFWksIF7qu
PRi8M2sp6UwJP+Vn6OtSLO7tEgfCtUAd1Rw6aMlxMdRhVajMucImGLT7fxUObS1VX8VK3o8EW4Me
RieE5XaAY9oTnTWvWHUbYGtrkj28tfWlL6QHIupprRor3Vr7xQIDAQABo4IBATCB/jAzBggrBgEF
BQcBAQQnMCUwIwYIKwYBBQUHMAGGF2h0dHA6Ly9vY3NwLnBraS5hbS9vY3NwMB0GA1UdDgQWBBSr
KF1ge5wwfV3A2dP7tYB40XbQjzAMBgNVHRMBAf8EAjAAMB8GA1UdIwQYMBaAFOnq8e4kIi4N/23Y
zITGNIzfXbJ5MDIGA1UdIAQrMCkwJwYEVR0gADAfMB0GCCsGAQUFBwIBFhF3d3cucGtpLmFtL3Bv
bGljeTA1BgNVHR8ELjAsMCqgKKAmhiRodHRwOi8vY3JsLnBraS5hbS9jaXRpemVuY2FfMjAxMy5j
cmwwDgYDVR0PAQH/BAQDAgZAMA0GCSqGSIb3DQEBCwUAA4ICAQA1Go+j5QI+EKzsAngT32Mb2+7+
xA0UT42RkvyTO/BqJifWOmmdWN03V/1zk+VpVgM6OQW994eEEO4M0MDr/UOSXqfr1Ja8XorO4Mpw
3l2dQF+G4MH+lHQlncXvhnWc5pqhuY19qr02f9zqQeWtG91cP64XHOa45C7G0+dReYidBjUZ+5Yz
7zFmRdCJd8+lccb815l+ozI08C8K22ZuZGygxmys56Al9tmJ/oOC55E1X0h5HLKfid5sHD15ycJh
iK11AJKK5os1kneZJyE6LjSLdyiUxkuykWGnGU9zH26kZDWwNS0zxg6yHqEur1/ocGesiFhUqATw
kMJlbYwdR2iwkijk1agGqC4g9f3POYxOknmjGucbqtbT29zWzV6+gwhXHOB1GnWNLZfxM1g/iltH
P3up/k6Es7Ak5Y57uGZtL74ZeWLJa+HscDAeAL5vvj3qdJz6A9vdbzBxnSQEtmBC4iD7+7KOHldP
JfBLp54v0troIC0UsonfiIOjznAMYIqX+Ns5MEBQZrjSvXXkzhWZG4wobktYdiQ0JhMHQmHEhWKv
wCQhbcZnYdVqXpLIL59oz8GW1I6gUOSmn4tZslhQQYjnhsKkchC3GvszGalbhrMcnPieMlVNGdUB
kVYOCMr9X6p1DRfUVDZPga5UbEGYSLDECvCcPnYoujdG8LqEmA==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YX2Otom7+hFt08c65uA2evxd8NQIZwPuqeBwuxEdrJw=</DigestValue>
      </Reference>
      <Reference URI="/word/endnotes.xml?ContentType=application/vnd.openxmlformats-officedocument.wordprocessingml.endnotes+xml">
        <DigestMethod Algorithm="http://www.w3.org/2001/04/xmlenc#sha256"/>
        <DigestValue>+3lRC5keGCkHKFORVNeC8WjyHFg5oDTZvzRn8bmPOrM=</DigestValue>
      </Reference>
      <Reference URI="/word/fontTable.xml?ContentType=application/vnd.openxmlformats-officedocument.wordprocessingml.fontTable+xml">
        <DigestMethod Algorithm="http://www.w3.org/2001/04/xmlenc#sha256"/>
        <DigestValue>nWNMSexOpXKoxDyf9w4Bm5lrN6XK7edTiXBy0tkcBIM=</DigestValue>
      </Reference>
      <Reference URI="/word/footnotes.xml?ContentType=application/vnd.openxmlformats-officedocument.wordprocessingml.footnotes+xml">
        <DigestMethod Algorithm="http://www.w3.org/2001/04/xmlenc#sha256"/>
        <DigestValue>vn+4u2/Bax3wbY5TtOjKqztubTkiER5uR38671Oa1XA=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pZhoQCV8U8cJC8aroX26znwtzxoQLnovTU9wvle1Fb0=</DigestValue>
      </Reference>
      <Reference URI="/word/settings.xml?ContentType=application/vnd.openxmlformats-officedocument.wordprocessingml.settings+xml">
        <DigestMethod Algorithm="http://www.w3.org/2001/04/xmlenc#sha256"/>
        <DigestValue>vDmMPs/T1blHsd4WJVneCK3Z0XsgUz++DnonASh4Kko=</DigestValue>
      </Reference>
      <Reference URI="/word/styles.xml?ContentType=application/vnd.openxmlformats-officedocument.wordprocessingml.styles+xml">
        <DigestMethod Algorithm="http://www.w3.org/2001/04/xmlenc#sha256"/>
        <DigestValue>u5z1yqdzgmqAKiH1G9g4GR4mfTJYdkZm034B01+AAXA=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2025-06-18T12:41:48Z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{0A746531-2E70-4045-B14B-2D30F2BD602D}</SetupID>
          <SignatureImage>iVBORw0KGgoAAAANSUhEUgAAASwAAACWCAYAAABkW7XSAAApV0lEQVR4Xu2dB7RdRdXHY+9S7AWiYsOKLhcCdlgKdkRsoEZRsQBS5EOKYJAqCKGIoQcElOLHEwQ+KSGUKFV64FEfVUpCDyQBwnzvN+/9z9t37jnn3vty28nb/7Vm3XPvmTNnyp7/7L2n3EnB4XA4KoJJ6Q8Oh8PRr3DCcjgclYETlsPhqAycsBwOR2XghOVwOCoDJyyHw1EZOGE5HI7KwAnL4XBUBk5YDoejMnDCcjgclYETlsPhqAycsBwOR2XghOVwOCoDJyyHw1EZOGE5HI7KwAnL4XBUBk5YDoejMnDCcjgclYETlsPhqAycsBwOR8exePHisGjRovj51FNPhfnz54cnn3wyPPvss+GZZ56JcR588MHwgQ98IIYPf/jD4X3ve19497vfHd773vfG3/h0wnI4HF0BRAUgKYvHHnssHH/88WHatGnhhS98YXjZy14WXvCCF4R3vvOd4e1vf3uYNGlS/O1FL3qRE5bD4egsIKhHH300PP7445GcLG699dbw0Y9+NJKSAuS08847h6uvvjoMDg6GN73pTfG3l770pU5YDoej88AcJGAK3nDDDeG6664LW221VXjzm9+cERXa1K9//etw4403hieeeCI+B8l96EMfivfRupywHA5H1/Cvf/0rvOUtbwnPe97zMqL6wQ9+EH7yk59EbUvm4oIFC8Kxxx4b1lxzzfDc5z53hKyIn6TncDgcbcd9990XfvzjH4eVVlopkhW+Kgjo0EMPrYmHAx5N7Gc/+1lGaJAV4ac//akT1kSGRjNmbnTNZ1F4+umnY1yAUPE9daA6JjaQD8w55EOy8cADD4SPfexjGQEts8wy4cUvfnGYPn16vA9JEZAnAtrV5MmTM3/Wc57znPC1r30t3nPCmuBYuHBhFBZmcDTtnBIVQXG4b0lL1w4HgFQeeeSRMG/evPj9v//9b/j0pz8dyQfNCvPOalYiKsAyB8gKrLzyypHUXvGKV8T4m222WfzdCWsCAgJCOACfkBajYpnGxO8iJxyhkFdRXMfEhRzr4N577w2f+tSnMrLS54EHHhjvI3cQFLIEcTGTyHfkcJVVVgkveclLRpYyDD+Hjws4YU1QaLGeNCyEjOsiQFYIlFXfXbtyFAGy+uQnPxk1KvxVkA9kddBBB8X7VrN6+OGH48DJwtFDDjkkvP/9749LGHjuta99bVh77bXD3XffHeXTCWuCAoGR+m1xyimnhKOOOiqGI488MhxxxBExoOLzDOq+JS2HwwINi0WgMgOlIREOPvjgGAfiYbDjU6vdweWXXx6JjbgyHY8++uiatJ2w+gS9NK/wD3z/+9+P08sSrjRwD7MRTQyikjpfJTRbx83Gc9TXFTOBVm5wmCM7f//73+N9CIoA+VgTELD+Ss89//nPj5+HH354vEc8ghNWj8FIQwNqoZz8SzQO1zK9sPNlvgE5weUQlzNcPgEEQlshUsydOzdcf/31cd2LnT5WQB3/yEc+EoWMBX5XXHFFXHVsNSrrfO8nUBcawW39UR/Uq65VZ7pW3dKJ5INpBapzBdLm3ZqosLNm4K677optwCLKWbNmhfe85z1xrxzmEHvoXv/614fXvOY1YdNNNzVv6Q2oF02+qE41Syww40cZrByxKPTnP/95jAv0LKvdqRfJtAY+5BGzEZKThoV2L5APJ6wegga0giznN99xbKvTqTNIcICc5UDkxDMgNdWYqcF3cNhhh4VjjjmmZoqZsN5664WNNtoobLDBBuHb3/52+Mtf/pIJUT+SUhmoE+rIEhaBepUJAmGLlDQwUH/Ee+ihh2qIpRmovXRNGjKZRWAaPIaGhsL+++8fJk+eHH00DA5xy4lpj+WXXz5suOGGYf31149xRRS9gIhcZYDQ7WCFGbf77rvHGT3ln7VWaFV33nlnjCP51cSOBmDqnvQE7SUkiLD22WefLB/uw+oT0IASChGFGhZIHUZopU6nUMdg9Npuu+3CD3/4wyj0LLb77Gc/W9MhULf32muvOCr+6U9/yk0PSEuQxlAFUEfUJfWgPNty4OAVmWiUp9MQeIYgbbdVyLwR+fHJu/D7kQc6tgYLmTzSJpi+Z3HkbrvtFi644IKadEmnV4RFfeC/lJaoMvF99uzZ4Y1vfGONbO20007h/PPPj8+qHkVY1I/SsHsKWf3+3e9+N1vCQGD/ID4vNFAGAL3fCavHoPGtSUdg9Je6nAfuX3nllXF0mzNnTrj22mvDV7/61TgVrN3tNtAp+Pz4xz8eTbxrrrkmTTJ7Jx3ajqrkp1edZTwQOUkbRfOB5FOtk9ko1vpwfMmrX/3qSCT48tS5WgHvoQOm77jnnnvCOeecE1ZbbbX4LrWFOiaLInn/l7/85dietKVgl5n0crAQ0SMffELsEMznP//58KpXvSqTMbQqOdWBFo8SH5miDBp0VR7M4jPOOCOssMIKMQ2tgKdORNrIIm2oAcAJqw+gBizqKMzcsdCOWbvjjjsurLvuujWExMgsFZqQmhjveMc7Yme87bbbsjQ1alutDYGSoHFt89XLTtMKICrKBtBsLInQQfCJ7LHHHjX1A2GceeaZ0VSkrDLLxwM6M++YMWNGWH311Wveo+0ohK985Svhb3/7W8yvHZjUqQkii15pWLxTGj8YGBiI66GsrOHrRCu0LgQNElyTd+rTmpVgaNg0ZiZRgyl1wzWkR1ylp4kewG9OWE2gkbA0ul8GNbBw1llnRfX4G9/4RvQn4cew/gFG5X333TcuO4C8CDQ8JCUzg5HqM5/5TJwSpvPQifQuBEbEJFISYdFBZNbosypEJZBna4qAP/7xj9FHx7ogSyAbb7xxJA1Bfi46SFGbFv2+/fbbR7/Nu971rpp30BZM1dOGmDm0B22nvAnkW/XNO7ivsljSaCeKypICE+973/teViYIC60IcmF9lIXKYD/1O9CgzNIH0qJetLFZW3VE4FrcrO8TkrA0olnBkJqqjiqTSAFCEeurI2v041OEIzOEtEgjHRkRPs73YXbo5ptvjuYZZwG94Q1viAvkEPY11lgjXr/uda+Lzlc+Tz/99DjliynHTIpw6aWXhk984hOZH4GOseqqq8aR8P7778/ipVCeVAeCJSeZqc0Kdbch8iV/0qpkzknQGcWZbLBrgahbTgBg1tOSBmnoU4G2Ji29R6YRwK9z0003xfQxYaQpKHBCJgfQYTrRTsy0kp9mYduonYOG0iN9fEMig1RW8R0R0D7Z+0eZNOuHHN5xxx1ZXJ6z+bVaoQZF9QnAs3vuuWd2CgN1h1nOnkOgeLZNhAlHWFSGSEWEJQHVsa0SfCpbtrtUU54R4Ym0gIgtBX4M1pIQ7Cil8MUvfjF85zvfiZs7N9lkk4wweZ9d3mCBVoUgaQqYdL7whS+EE044IRuNyZeId2kFbaC2o6zSHDEFzz333DgQSCNAu2EW9MILL8zqs6xuSIuV1/imNFCJOGhTzD20g9T8ZknCLrvskpGd9tRJTpCZVLvqJqRhS7YgLa5VJ+edd17MP4OfTD9IHtmEwBqBOlX/kqZrCfff//53bBcruwy4kDp1o8kPaWQpJhxhaUROZ5HsSKNOj7AhtAibFThBpMBvbEXAubj55ptHEqJzYNqhAUmYMUlYWoCphk9qxowZdWt+rLZGx7PgWZzrtoNg+uHbsp3Akmk7R+d+AvUjbUqDijQrkNYTmqcF8UmjqH40cNAekg06IDOw+G1I02pVmEhoW9KANQDSLqRhB7aid3Ya0hJ18qeIS/dwdKPRq0yUD+0REgPUA1pQemqohRSBdAAfGtYuf/GLX8T1ZaSN++LlL395+O1vfxsuu+yyGIdnqGOCE9Yo1Jk1ElCpNJw6AKBhdG2BOceM3H/+859w0kknxZkfGpgRgxk4tKTJkyfHGRMW/TGL8vWvfz3OAGEGciZQHlgnJY2OT0Y9XQP8BMxqyUdFWHbZZcPMmTMjUQKtGlY5JDhLK2S+U1YRFkCDQsuh/ulwtM8HP/jB6BuUNqb6gUyKyIN4Wq+F6cfyD8w8NAP8iLQBmgezsgcccEA2oYHsKJCG1ahEXL1sF/IjXx2gDq+66qqooXOwnuSLcuL7QzapI1kX0jzztETuS6sScHv86le/CiuuuGKWNtc77rhjNC2pI9JicOZ5LTEpwoQjLCAhRYCKBBYwsuBYxEmKRoRPiQpHa2KdEwsup0yZEh3kLPCjomVici0SskD1RSOaMaxdkTYzgIBnNHJZFR2HuY6ItSo6HRDofeq81nRRx1zaQN2ojug8qiuWeWhZh8gdbVcQSdE5qBvSKBrJBepfpiVmEloB12i2U6dOjXVvQboiUWkaGhz1rjKi7DR4L5aAwEp6EYkC2ikDpIWIVwN+GRhEcVtwLnt6sihbdzCpSYs64RO5p86kPJS5MjLCsqzf7hGg3ektCahsmWE6feD3v/991I7QhqhUzDn8Tfg9bEMyKjDLYx2OFmlD0ggaiTAvWcT5tre9rU5AWH1uwTNDwyo0s1h21MNngn/hoosuivEQHjUu75LWwWevOkS3QB0R0EZZUc0AovU8TJFDWEy3s7iReNKq1VGotzK5pK1JkyUhtq0000enE5Supu9l0qhtNKgA5bvs3eNBUf9N3yPNigETmadMDIQaDCEUG1f9hfwjU5pRTtMVIHE7G0u61KP2EgqkpzaRHIvspS3nYZLY3zrIyFQRw1mW1Yilxk8DUHqCfidTyqx+tyORtAMFftOzilcGZuFwEjIbhFqKncwyAWYjMBPQUgiYC5h22NaoqoymaFIsJ8D002wJJp2FykjZqTtVNHnjN+qFhiZAVqeeemodUXHgPnmzM3/kGz+YJTbyxUhIXMHWm+pCdci9RvVTdYicwVprrZXVlUZ0VvILyJ9kUFpoXqe7/fbboxmkRZ4KkBa+HHxUdrCybcC1+kxZG7R7IFH/Svsv8odJq5X9IipAOez5VHwyW42cqxyqJ03+8JvStdzAgAEZsQ/S7iWkj/E7LhT5slQnlhuA5BZYTsjDJFsQdb4ikLDMKK7JvDqpMpIGsTRxJGA8bxf12ca1lWGFoAgnn3xyFDLMK0Y+1nKwBUJ+BgIjLtrNlGHzDSJiy8o3v/nNaLezpkk2M+8iaBQsg9WmrHbDNenpPosVcdJqVoRVzswKosWdffbZWRqYimh6dnsCpMXopD1ZjjFY2ZAWqnOXuGY/pI2bN4MLMMllor/1rW/N1gShobHMhH92wYdlB8x+AfmxxGv7L3XDNfdE1pdccknYZpttwnLLLVdDyMx43mYWFbMkRgQFIdnBWKBOqbd0Xyqz11gpp512WhbXcsySIjMJLauWNYw1N4jbKH7qwxFIA9uVZ5UOUEcX4UEcCBtaB74iiAbTDdJhMaCtLAJrXzAFsMEhL4gMe7oMNv+W3clTEWGKpKVhEkR8So/RmNkp5Y31QAgLWpRAHMqmvztChSbeDjvskG1PkBBK65zo0EBIXfBJm1N3dpf/4aPHkhBXMsv6NLRsBgzk6Fvf+tbYv7GMtg9BC3UhKyCzSANTv0Hkrf4L0gF31qxZdfv+IGT6B451YAdr6hXCkrxxj8GXle70vXXWWSer88mTJ8eJB2axRY48pxm/dsptNAkBCSrQOEUvIH6rjIk2xcI5VE5UREwbRkBmczDBMMeoPJlkfMdXwDV/Wf2lL30p+id0j9k37G80FB3RwYwDaWvxWQrtZ6IxpPGpkSWIKjPfGzlkeZb4aRyZkKxbkbOWQKOyPYb8Wse43ZhM52HLBotEJXBqcO3JKhscJhLUuRj0cKwzK2g7I5oqsiLzH7OOukZrRX7ovMgfGgJaGRqVyAs/DDPCaLaSGWkvRQNYryA5Vt/lWtokcsMMNeRslytQF0wSiagAcqWy2r7PzDZbmZghtav4P/e5z8VJDlwtqZmsySf6kJSSdqFmlpACtgLtcWM008mUaZgxrGpzOJwVJgIdkxEOMw3NCa2J75hKjID8xmwF9jYzQVZwishUgHCpNOLqhEwJHBUoYYdsRDiKo8bnMyUjQVoh6YlYaFjqAU3JjtqUB0cm/pEUOITpPHaqnLVbAnnVKMd75Mx1jGi/VuvB3MHsp77RvJEhzH/kiMGN9VMQvtqLToZs7rrrrnHmT20GoWGeW5A+7YB8tLPztQPS8pFX6ytmdwRyBxFrxhTTD7+pjWe1MoH0mBlHnvHdSZZJh/pk3yUQWdpr8kO7UNdyH5VZKq1iEp2CF8i5pr1ssDLqM7Nl+FEUEAYCJCR/QVlAGPAxoS4iIBxAz3UrHU8VISIBMgvIc97owD2ZmiqfGob4ssmJT1y+q+Fl4qUNmQcahZk7duTbclNvCI2gBqXc+AUQJjQwu/8PHxYjlhqYvEnza6W+JgLU7nIItwImQexMFnUPYaFZYQkAkZMlqG6SVaN36T5ymx7VAnHb5QRomqwjy/OFanDH3IPkCWwnEoGjufKHpigfnDwBVC/UI33GWgzqW9KsuJbS0A5MYvUpu/8VtJeN2TT8LWzqRBMgs5hgLK1ncd7FF18czTBUZ+2PkzlkZ9byNAuLPG0pFRTi2Hjpff1GHP1uK0idvuhdIgdb6TbIhFQDcH3LLbdE0429VRIMGpcRiYVyGsktqSpvbBvRM/KZoKILPJuWr9ugnOSBvOi6H2GJPJUZC93DNygnPf4uttaoc+MLY9GvXA/0Az5PPPHEKO/4FOkLkAKB75hFyDp9AHlgZpljYghlrhPyTd1K06eOia/yyBIg2IEUQBAiBC3R4TtylTrUURCGhob02gh8qEwkzJw5M5qKuFtYv0ZZ6fdMErGYlHI1039TMlJ/0v12ys4kTb1TYGuCAE2JTmRIsGSKqvK1mJOAOYcpgfAKIjoJJUCocXLiC9CGXJ5ltkVAEyzzIbYLjKiY29J4tVUI4kTwaXuZW+0UuF6CjqslC2gQdlM0OxWwHDAfZU7qc8stt4yO5ilTpoQf/ehH8ZOZMI6XTmfJbMDFIWc05hVBq8dTpO1tNRcNdiI3ZETx+Y2tXvyzDO+EhBkAcafYP3AgD5h5bDpW/ohLHrGmtt5662wnRtlK816jcKV7aucCaRkTDQiFjs5lVKWB7YmRfGIuc1+OWQmX6gshZc2X7SwIvdRs6hsBlUaTCnC7AWFp4aANmPlsOwLkB5N3aWlzzBraS7OJBGaUGTDSdXbNgjV0EAOEwMw0phfv4ft+++0Xtt1227o6xpeEuwU5glggDWQBMoQ0dcwK8iPSkhYm36zu2zP50Y5ov1e+8pVRA2TtHqSrGT0CA6QGKDbLp1Dasjj6re0LCUsdTiSlMNFAmREUaZuscGa0ZaaFEz7RljAl8GEhHOz7U73R4NKuMJ8hKjlBWTPEaYv2HcSHGMs2l7YLECRbKFD7Zd5jxqAFouGRb+0Zk0lSdUAk6rhoIXRue56T9g6qo1JHBK1ngiy4L/Jotk6YEGAGm0B9MzGA6YYLQSaZtn0pb5AKz+F3Qh60V1TgvhZqYtIiT/bcNM2EkjYmnk6aTYlZs9CUi/JoIokyahKqn1BIWNIWZApJa+j0yN9vkFkkYUZo+A1B1q53ORbp4IA6Q8AswTO9zOiGkEo705YckRRp2zrvFMgXZCUytaAsMkvlJ1laNGs0IXVoBg86uHYZqMMSqANputJy7KCd/iZiAzyPXPBJmlpiYOuPuPI90dbUN4SCBq7D/uRXY3mMoKOKmNnUsTb29E/KxGQY2v4WW2yRaezkQZoT+WDpD+8kALkugPZZIn+tkHK3UEhYFAJQuRSGgk5EwrLaBXUgFV2zqkACrus84OTEDNTmWYJ8VwgTz+s89W74jdTRJKxWk9bv8pXkEVsV8de//jV2dNrAEgJl1cQIoC4k/7YtVD+CBnJLWiIIxee79qxyP08+ICLW6EFY5IvAoIbpyt9+aXZeM9H21A7WLmppEZMDFtKWyCcEKTkjMLhKc5T8qsyA/PZjXy8kLGWWQvRjxnsFGliCKsiEICAYjJaaKWK2hf2MLFpk9EQIMSUxKelAFqSjtLoF2xntb7bNuUYT0Yxwo4DZQx0wa6bZJjRMNMleYWhoKJ6+wZ7OP/zhD9EEk/9R/wWIr4f86sge1YPaluuymb9mgYaDecYSCmbs8BmKgCwZpYH8imiJh0nIjH0RyLOIR24KkGrMtowW6fd+QCFhOcYHSMoe7JYGSItObc2KKiA9uWI8gW0dOmdes2adDmixvE/bUlgBr/2a0maUP9qNTbz4jsoAyeBgx49E+pQpfa/CjBkzsjWI5INZYpYOpXVjA4MZ6/TQrHCc44PSmfDcR4bsP9RMJDhhtRlsHNVMEetaEDDtD9TsFKM46EcfQRHQAugkdL5mAuVnBstqDGVE3o1g3w8BaB2WnNU4qjHLWJtoF0vbwGye3R/aakCTY+kIZpxm6/jUKbTMELI+SmCpDEtoyLuWYbBdTZho1o8TVgeByg85MTvECnbMJK4xG+Vcr4qGNR7gu6H8aJ2UX4uJexH0brWB/U7gO7+zMBTTkeUrmFtp4B9k0MD0jMxfypi+k2D/O5K6aMUsZvZWmiHED8HyHUJDbux6rIkCJ6w2AwHC1JND3joyBYhKM4JVISz515oNec7lfoW0XC0nyWuzdoG6UfvzXto/nfgAELz+qFQaICvwdYKHTud0wuoQqtIxi9Bs/iWQCpphs51Aa300fbw0gnJDyPLV8dlLjVKzr9S36p/v+o37EIaWqxTlk7jE06yanUXMA3GJo/VbIhm9j6DlBQCHPDOXbB+ye3XRrPRnEKSjpQpl714a0TJhpQ2sBrMdksZUw6hDqvPq+apVtNWG7KdGR5XTlksCyW82CLYuehEc7YF8kWn9EtQHUhnRM3b9FualjhtCq9IiY/xaOsLFEqTS1FIF9cGy/qV7ImxpwurT3JNc6rOf0DJhqSE0yhRVDFDFEM82jCU3R29A2+BIl9OX2S5mtXCWs/+NxYlM/++zzz7xFIm99947XjcbOMmVUPS9lyHNV941e+50zfYd6oL6YT+ejl5hLyaHASwp2J7FDKpMP7bWEJi0SZe+NEJZfxRESgJ91PZLLY7Wjod+QsuEReG0wJH9cThWcSSyEpxrHVcj9qciqABUWH4nLovWuO73gFbFFDYqujaJcjoDq4m55hgeHbfDDBLfmUVKZ5b6MXD+mN38awPT7nRQAp1VHRfSmigB8uKobc6GnzZtWmzvtJ4InO5Au6f120xAriAqLVfQkS765HdOoyUO8adMmRI/kT/9YxPHGLEvke1irPejD+oPYLVjwQbr+xK5SfmQ1UQ87suk7yeMi7DUmTlGhSNp2NFO4JoNtWzoZIMn+5gYJbRfijPUiUdnsUfa9HPgbCBWE+v4DYSIY0dYeIggzZo1KzpCOXqHGSZCOrPUjwHNAAFnBT4OXs1iMpPVz7v1ewU6MrN92o+nWUZmAWn/olnFosAhgRzdBDHhq2LbFuYfBKiTaTmqhvPpmC3kGb0DzY6lDcgiMsleVhzynKdO34NcITSuU3nmNwYkntWpvgTke/LkyfGafqp/Ym5GY+smxk1YNCD7jrhG4+Ja/5QMi/OPGbA+o49GAxoAomOtkkaBfg50XMqkbRtSlWXfL83QiEs5qQsJ70QItC9lpg5o707NeLIolE3LkNUyyywTycseIFgGWS/aVqMTPmXlaJ9rGuivnBSMxYDywCf9lE80N/or1/jNlgrCUkeVQ87auLKDyzpzv1VAI0hYbb4ppwQGMtO1daz2O9QRKRdlUAdRp7UmQlXK1E5QZoLqSSYUAfmWk1v9oFW5xhyEoLTSnjVWrG7HZSKlQIQJCZX1KaGZOLRns1gqCEvCqwbNq4BUyG2h1ehVg82zym7vVbFMeUSUV46835Z2lLUpv+fVXR6IqzVXGtD1b8s42dGwMMUgK9u3LFJ5S6G8Kk5RvkGaTvpdv+X93g9ombAcDkfzQEPS6Q0Qlo7U5sQIzQriKoEg0KjyFADHGJywHI4OQmYVRMQkDQTF/kU0K8zAjTfeOPqWuI8Z2IxZN5HhhOVwdBDy8XJmumYEISr+ZZpZRzQw7StllXu/rXvqNzhhORwdgvxXgNk3Odf55AQGIDOQT82+O4rhhOXoONAe0CLSUKXzwFrNZxpfjnYtCuXcLZGTls3w6YRVDicsR0egmSYC52JpUSP/+M0CRhYYr7nmmnGGTH8nz3n3/RT4FxuOkmGpgTZEp0QkaGacT+to599r+Jt3/nSCM63syQvEw2eltVR8OmGVwwnL0RHQAXVe09DQUFzYyHoibeXC/OHYZDQPdj5ot0S/BPLEv9tAWmzPajTNr/PaISBIB2JjlTpHxOhfkrTmiiOy+ZdpnatOXUnLKiJExwicsBwdgdYFaeGtOnMVQTnseqo8cB/i0YwgkN9KhMU1W7108oI0UOKn+/sc+XDCcrQddDqd8aRV9Jqyp3Nqqw/XdoOtNIxeByASIa8QCddyoOeB+DIDpY2xURmSWnbZZaMpyH5atnoByk3dKF3eW6WdEr2CE5ajo9D2H21jkcbFtbYDFWktvYTNn/Ld6MC89B6r17VIlNlBzosXQVtiUvn7sR76DU5Yjo5DnZMOLbNK0/n8pr16/QRpf3KIa6azyKzNIyIRltZeMTOoDciKKzOQ9zlhNYYTlsPhqAycsBwOR2XghOVwOCoDJyyHw1EZOGE5HI7KwAnL4XBUBk5YDoejMnDCcjgclYETlsPhqAycsBwOR2XghOVwOCoDJyyHw1EZOGE5HI7KwAnL4XBUBk5YDoejMnDCcjgclYETlsPhqAycsBwOR2XghOVwOCoDJyyHw1EZOGE5HI7KwAnL4XBUBk5YDoejMnDCcjgclYETlsPhqAycsBwOR2XghOVwVBib/HKHnoZuwwnL4agwtvqfnetIpFuBd3cbTlgOR8Uxf/4TpeGJJ56M4cknF4QFCxfGsHDhonGHBQsWxvR6AScsh2MC4Nlnn2176AWcsByOCYiUfBqFfoETlsMxwYBJCBYteirccec9yd3+RgcJazAMTJ0apioMDI7dmjc7TDf3ps+e1+CZeWH2dPN7ml6KwvTjzSStgVCc0nB+ps8O9unytFPkPN/S+wXqZXqofVVe2kXIeb6lcgxjcKCm/seaZjidorbI7qVlNqHo2VzklMPREu68656w1z7T4/XFl1wRnefg4YcfDbvstl84+NBjwhEzjg8zjj4xHHnUCeH4E08JV109xybRU3SIsEYEdKwTjHwfkU17DUZIamCw7BniNNOxQVH6o98Gks453Klm5yRMvNihakghL+38DpT/fPPvtxhJa+w9RWkXIX2+lXJERLKy9W/aKhJf/rPzZk+vJ6QYv9m2rEV9ORzjwePznwi/23VamHP9TdER//TTT4eLL70i/HLLnepmAm0YOOWfaVJdR4cIqx5R2BDeHIGt68Tm9xGBb0GbKE2/FeILI2mNk7Ai6p5v8f0AshgYqH9PXdoFyH2+lXKkcc2defNGySyv/UYGijpSzWmfppBbDkcKvE1pyMNpZ5wTTjjx1HDzLUNhn/0OjWQF/nH62XVEZcOOU/fOTMpeoKuEFYUawUuEOHckDuaZxHwpHWXL0lcnz9IrSQfkkUKSl/qOapA+X/r+kQ5em54ILodQ0rTH83wz5WhEMLG+p9fFoc6nDxNMfv0Vpzc4kHevpByOppGS1/U33BwuvezKkXvGsc7SBf02d+6D4dR/nFVDWqy/Wrx4cRa/m+gSYRlBKyOUGphn5g2Lak0/TE0Ug7L05YfR/dh5SjpAHSmMkGiW17J8gPT5Ft/Pu8ZM4hzCSckgQdnzTZcjpz5rEDWfwRGCyl6AVjb8vsEcchoHYZWVwzGGZ4YJ5s+3zQ0bXXRbWGfmYNhg9i1h3xvuDXMXPp1GzcjHXut7HjAdd9vjgCzevsNaWS/QFcKq6xxFhGJQ80wdxgQ38+eICMrSz+mY0uLq0hl5sF5DKng+F+nzJe+vwygRjH6p76hp2inKnm+lHEncmnoaJaoa7XUk0ui7pRkZ5Lzboo6wysrhyPCPux8OK5x8ZWE4bqi20soIq2wZwzbb7ZbFHRy8Jb3dcXScsKJAt9jp656pQ4nglqVfdi8PKSmUkWEe0uebfn/xrFr2qjTtGjR4vqVyFNR1jmYlTWhwQPFzns2pg5hWTl6nDswuL4cj4pS7HsqI6ahb59bc2+ryO+LvK/7vFeHG+U9lv1uCstt7GmHOnBuzuLvveWB6u+PoIGGNdpo6yUqduFao85+p07ZyOtwYytJPOxDfS4Q/JYW6zpbObCZIn2/1/RnS50JO2mVopGGVlyNvABHB1RBubJfpJl8F+U4Jy6BOw6pBTnoTHAueWZyR1b7X35vejlj1/66LhLXhVfdlv5VpWI3Qavx2omOEVWM6ZCPmqChGoR373Y7Q+c+kGkOZUIfC9BveS5FHCqk2UMY2ec8Xvn+EvPLzk9NR69Ju8flWyhFy2sa0y9ijjb7zkxNWO3HQjfdlhFWEqdfcHQlrpXOHst+WhLC2/82eLcVvJzpGWA6Ho/NY/4KbI1mtfOrVdX4rhbVnDkbCWu7MMZ/TkhDWZlvs2FL8dsIJy+GoMNY7/6Y6gsoLENbyS0BYcsTfe+/9Wdxtd9gjidV5OGE5HBXGuueNENZa59wQvz/21DPh0SQ8MhweWvR0uHfhM9lzZYRVNkt40MFHZ3HPOffC9HbH4YTlcFQYmgUktIJGhJV3SsOpp52dxdt089/U3OsWnLAcjgrj2oefzAhr2yvvrLm3+Nn61e1CGWGlwAyctv9hNfGum3NjGq0r6Cphjcw0LeEsT+mShi5inPkYm20rmQ1rMJM2AmbMiuKU3QNl90dmGzUbWDp5mM40NqqPpso1ilbijgcm7yMTnh1+XwexpdGythi+fmDB2Hor4fb5C8OuNz+YfS8irKP+fFI45LBjw/4HHhG23WH3GOx9wplnnZel0210h7A0lT86Fc6e2XFjnETRdow3H7EuGpB2U52nEekU3QON7oOcJQkWOXnMXwRrkPNMIVqJOx6ky0I6/b4O43fX3F3rZB8Oq/9zTljl9Gszp3szs4RlYcutp/b8qJnOE1YcydooCOMlinZjSfLRqE6a6jxlpFN2DzS6DxoQ1uhK97rfyuqkqXKNopW440JSvo6/r/PAsX7YzQ/EmcM1hslqtdHA9wMH7wsXP7wgi9sKYaFtXXJpaz6yTqHDhFXSMRIBqd08a55LBcl2ik6lwSkD6YLKVtPIy0cW1y7CzNG26uLkaS61plsWYn7zFliObkiOvxU8W/OeJggrJadUa0kxWk8DZhFqYfpN1HduOk3cs+2Utm/uc4HXJ3VVVk5Hx9BRwhrbU5aDHOHJ7eRNCG670xgTxvGn0TgfJYSQvisXJYNBXtoxTUtYRc8KOWmEkY47Urac7Ty8o6wjxzyYNPNIT0jroK6+C9JpeC9Js4awCp5LtMm8rUr9gvQsrDRk8XLObW8U+gGdI6ykkeswrk7OrWIB7Pc0Uh9PzQhvkb4rF41IJ9Wi2ONXRlhWA9P3MsIaQSxDzXsUarWVWFdpuZaIsLp3Ly1zab4dHUXHCKtGhU6lHiQCUiMU9l6JIKX32p6G7djjTcPcyxX8JuomH3mkU4bUJEy13/ERVg3Id1lHTstV1vHL4nb5Xl2Zy/Lt6Cg6RlhjqB3psw5QIyAjcSQUI6N2PlFEIswVsvanMfJ9ydKoyUdCULWamEHaeXKxJISVQ0Y576zPX0pqCTpIWMX1HW+O617TaSb57DeTkMP1Fi1a1NXAn6n2Al0gLAMaXubBaKeR+TCoe7Gzz67pjFZbGxiwwtP+NGYXmHOtpNFsPnK1KxA7j+IVEURq8pWkF5GQTc07RstU97gtl8qTm5kRtJOwQkl9l6VTdi9+HUeayXOY1mX57ib8r+r7HQ2EvGvoUj7qtZxixE5Vzzr9g5QUWsF467vZ51rJW7NpdgEpiXQ7dBtOWONFV/KBhtNkJ6oCWiGFFOOt72afa5C3+A9Bum5hEHG0F9UkrEITpovol3xUCQ1IoRTNEk+KZtupLG8mjRjGkw9HW1A9wnI4HBMWTlgOh6MycMJyOByVgROWw+GoDJywHA5HZeCE5XA4KgMnLIfDURk4YTkcjsrACcvhcFQGTlgOh6MycMJyOByVgROWw+GoDP4fNh6U5W0wYVQ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KRtJREFUeF7tnQe0JUW1hsecJZgDGDBhRJcLATMsBTMiJjCiYgAkyEOC4CBRcBiCOARJAkrwcQWBJ1HCVaIMaeDCkIMDzMAQBmaGCfXWV/f+ffep090nzEk9d/9r1Tp9TndXV1ft+muHqjqTgsPhcFQEk9IfHA6HY1DhhOVwOCoDJyyHw1EZOGE5HI7KwAnL4XBUBk5YDoejMnDCcjgclYETlsPhqAycsBwOR2XghOVwOCoDJyyHw1EZOGE5HI7KwAnL4XBUBk5YDoejMnDCcjgclYETlsPhqAycsBwOR2XghOVwOCoDJyyHw1EZOGE5HI6uY8mSJWHhwoXx8+mnnw7z5s0LTz31VFi6dGlYvHhxvObhhx8O733ve2P6wAc+EN797neHd7zjHeFd73pX/I1PJyyHw9ETQFQAkrJ4/PHHw0knnRSmTp0anvvc54YXvehF4TnPeU5429veFt7ylreESZMmxd+e97znOWE5HI7uAoJ67LHHwhNPPBHJyeL2228PH/rQhyIpKUFOu+++e7juuuvCyMhIeN3rXhd/e+ELX+iE5XA4ug/MQRKm4M033xxuvPHGsN1224XXv/71GVGhTf3yl78Mt9xyS3jyySfjfZDc+9///ngercsJy+Fw9Az/+te/whvf+MbwrGc9KyOq733ve+FHP/pR1LZkLs6fPz+ccMIJYd111w3PfOYzR8mK69MMHQ6Ho9N44IEHwg9/+MOw2mqrRbLCVwUBHXHEETXX4YBHE/vJT36SERpkRfrxj3/shDWRodGMyI2O+SxKixYtitcChIrvqQPVMbGBfGDOIR+SjYceeih8+MMfzghohRVWCM9//vPDtGnT4nlIioQ8kdCu3vCGN2T+rGc84xnhy1/+cjznhDXBsWDBgigsRHAUdk6JiqRrOG9JS8cOB4BUHn300TBnzpz4/b///W/4xCc+EckHzQrzzmpWIirANAfICqy++uqR1F7ykpfE67faaqv4uxPWBAQEhHAAPiEtRsUyjYnfRU44QiGvomsdExdyrINZs2aFj3/84xlZ6fOQQw6J55E7CApZgriIJPIdOVxjjTXCC17wgtGpDJMmRR8XcMKaoNBkPWlYCBnHRYCsECirvrt25SgCZPWxj30salT4qyAfyOrQQw+N561mNXfu3DhwMnH08MMPD+95z3viFAbue+UrXxnWX3/9cN9990X5dMKaoEBgpH5bnH766eHYY4+N6eijjw5HHXVUTKj43IO6b0nL4bBAw2ISqMxAaUikww47LF4D8TDY8anZ7uDqq6+OxMa1Mh2PO+64mrydsAYE/TSv8A985zvfieFlCVeaOIfZiCYGUUmdrxKareNmr3PU1xWRQCs3OMyRnb/97W/xPARFgnysCQiYf6X7nv3sZ8fPP/7xj/Ec15GcsPoMRhoaUBPl5F+icTiW6YWdL/MNyAkuh7ic4fIJIBBaCpFi9uzZ4aabborzXmz4WAl1/IMf/GAUMib4XXPNNXHWsdWorPN9kEBdaAS39Ud9UK86Vp3pWHVLJ5IPphWozpXIm2crUGGjZuDee++NbcAkyn/+85/hne98Z1wrhznEGrpXv/rV4RWveEXYcssta57TD1AvCr6oThUlFoj48Q5WjpgU+tOf/jReC3Qvs92pF8m0Bj7kEbMRkpOGhXZvy+GE1UfQgFaQ5fzmO45tdTp1BgkOkLMciJy4B6SmGpEafAdHHnlkOP7442tCzKSNNtoobLbZZmGTTTYJ3/jGN8Kf//znTIgGkZTKQJ1QR5awSNSrTBAIW6SkgYH647pHHnmkhliagdpLx+Qhk1kEpsHjzjvvDAcddFAM2+OjYXCIS05Me6y88sph0003DRtvvHG8VkTRD4jI9Q4Quh2sMOP23nvvGNFT+ZlrhVZ1zz33xGskvwrsaACm7slP0FpCkghrypQpWTnchzUgoAElFCIKNSyQOozQSp1OoY7B6LXTTjuF73//+1HomWz3qU99qqZDoG7vt99+cVT8wx/+kJsfkJYgjaEKoI6oS+pBZbbvgYNXZKJRnk5D4h6StN1WIfNG5Mcnz8LvRxno2BosZPJImyB8z+TIvfbaK1xyySU1+ZJPvwiL+sB/KS1R78T34eHh8NrXvrZGtnbbbbdw8cUXx3tVjyIs6kd52DWFzH7/1re+lU1hILF+EJ8XGigDgJ7vhNVn0PjWpCMx+ktdzgPnp0+fHke3GTNmhBtuuCF86UtfiqFgrW63iU7B50c+8pFo4l1//fVpltkz6dB2VKU8/eos7UDkJG0UzQeST7VOolHM9WH7kpe//OWRSPDlqXO1Ap5DB0yfcf/994fzzz8/rLXWWvFZagt1TCZF8vwvfOELsT1pS8FOM+nnYCGiRz74hNghmM985jPhZS97WSZjaFVyqgNNHuV6ZIp30KCr98EsPvvss8Mqq6wS89AMeOpEpI0s0oYaAJywBgBqwKKOQuSOiXZE7U488cSw4YYb1hASI7NUaFJqYrz1rW+NnfGOO+7I8tSobbU2BEqCxrEtVz87TSuAqHg3gGZjSYQOgk9kn332qakfCOOcc86JpiLvKrO8HdCZecYxxxwT1l577ZrnaDkK6Ytf/GL461//GstrByZ1apLIol8aFs+Uxg+GhobifCgra/g60QqtC0GDBMeUnfq0ZiXANCaSqMGUuuEY0uNa5adAD+A3J6wm0EhYGp0vgxpYOPfcc6N6/NWvfjX6k/BjWP8Ao/IBBxwQpx1AXiQaHpKSmcFI9clPfjKGhOk8dCI9C4ERMYmURFh0EJk1+qwKUQmU2Zoi4Pe//3300TEvyBLI5ptvHklDkJ+LDlLUpkW/77zzztFv8/a3v73mGbQFoXraEDOH9qDtVDaBcqu+eQbn9S6WNDqJondJgYn37W9/O3snCAutCHJhfpSF3sF+6negQZmpD+RFvWhhs5bqiMA1uVnfJyRhaUSzgiE1VR1VJpEShCLWV0fW6MenCEdmCHmRRzoyInzs70N0aObMmdE8Yy+g17zmNXGCHMK+zjrrxONXvepV0fnK51lnnRVDvphyRFKEK6+8Mnz0ox/N/Ah0jDXXXDOOhA8++GB2XQqVSXUgWHKSmdqsUPcaIl/KJ61K5pwEnVGcYIOdC0TdsgMAUU9LGuShTyXamrz0HJlGAL/OrbfeGvPHhJGmoMQOmWxAh+lEOxFppTzNwrZRJwcN5Uf++IZEBqms4jsioX2y9o93UtQPObz77ruza7nPltdqhRoU1ScA9+67777ZLgzUHWY5aw6BrrNtIkw4wqIyRCoiLAmotm2V4FPZst2lmnKPCE+kBURsKfBjMJeEZEcppc997nPhm9/8ZlzcucUWW2SEyfPs9AYLtCoESSFg8vnsZz8bTj755Gw0plwi3uUVtIHajneV5ogpeOGFF8aBQBoB2g1R0EsvvTSrz7K6IS9mXuOb0kAl4qBNMffQDlLzmykJe+yxR0Z2WlMnOUFmUu2ql5CGLdmCtDhWnVx00UWx/Ax+Mv0geWQTAmsEO2hL07WE++9//zu2i5VdBlxInbpR8EMaWYoJR1gakdMokh1p1OkRNoQWYbMCJ4gU+I2lCDgXt95660hCdA5MOzQgCTMmCVMLMNXwSeHnSOf8WG2NjmfBvTjXbQfB9MO3ZTuBJdNOjs6DBOpH2pQGFWlWIK0nNE8LriePovrRwEF7SDbogERg8duQp9WqMJHQtqQBawCkXcjDDmxFz+w2pCVq508Rl87h6Eaj1zvxfmiPkBigHtCC0l1DLaQIpAM42uXPfvazOL+MvHFfvPjFLw6//vWvw1VXXRWv4R7qmOSENQZ1Zo0EVCoNpw4AaBgdW2DOEZH7z3/+E0499dQY+aGBGTGIwKElMb+GiAmT/oiifOUrX4kRIMxA9gTKA/OkpNHxyainY4CfgKiWfFSkFVdcMVxwwQWRKIFmDes9JDjLK2S+864iLIAGhZZD/dPhaJ/3ve990TcobUz1A5kUkQfXab4Wph/TPzDz0AzwI9IGaB5EZQ8++OAsoIHsKJGH1ahEXP1sF8ojXx2gDq+99tqoobOxnuSL98T3h2xSR7IupHnmaYmcl1Yl4Pb4xS9+EVZdddUsb4533XXXaFpSR+TF4Mz9mmJShAlHWEBCigAVCSxgZMGxiJMUjQifEhWO1sQ8JyZcfve7340Ocib4UdEyMTkWCVmg+qIRoV2RNxFAwD0auayKjsNcW8RaFZ0OCPQ8dV5ruqhjLm+gblRHdB7VFdM8NK1D5I62K4ik6BzUDXkUjeQC9S/TEjMJrYBjNNvJkyfHurcgX5GoNA0NjnpWGVF2GzwXS0BgJr2IRAntlAHSQsSrAb8MDKK4LdiXPd1ZlKU7mNTkRZ3widxTZ1IeylwZGWFZ1u/0CNDp/JYFVLbMMO0+8Nvf/jZqR2hDVCrmHP4m/B62IRkViPJYh6NF2pA0gkYizEsmcb75zW+uExBmn1twDyo0USw76uEzwb9w2WWXxesQHjUuz5LWwWe/OkSvQB2R0EaZUc0Aovk8hMghLMLtTG7kOmnV6ijUW5lc0tbkyZQQ21aK9NHpBOWr8L1MGrWNBhWgcpc9ux0U9d/0OdKsGDCRed6JgVCDIYRir1V/ofzIlCLKab4CJG6jseRLPWotoUB+ahPJsche2nIeJon9rYOMQhUxnGVZjVhq/DQB5Sfodwqlwup3OxJJO1DiN92r68pAFA4nIdEg1FLsZKYJEI3ATEBLIWEuYNphW6OqMpqiSTGdANNP0RJMOgu9I+9O3amiKRu/US80NAmyOuOMM+qIig33KZuN/FFu/GCW2CgXIyHXCrbeVBeqQ841qp+qQ+QM1ltvvayuNKIzk19A/iSD0kLzOt1dd90VzSBN8lSCtPDl4KOyg5VtA47VZ8raoNMDifpX2n+RP0xazewXUQHew+5PxSfRauRc76F6UvCH35Sv5QYGDMiIdZB2LSF9jN9xociXpTqx3AAkt8ByQh4m2RdR5ysCGcuM4pjCq5OqIGkSS3ONBIz77aQ+27i2MqwQFOG0006LQoZ5xcjHXA6WQMjPQGLERbvBfIOIWLLyta99LdrtzGmSzcyzSBoFy2C1KavdcEx+Os9kRZy0ioowy5moIFrceeedl+WBqYimZ5cnQFqMTlqT5RiHlQ1podp3iWPWQ9pr8yK4AJNcJvqb3vSmbE4QGhrTTPhnF3xYdsAcFFAeS7y2/1I3HHNOZH3FFVeEHXbYIay00ko1hEzE004qZkqMCApCsoOxQJ1Sb+m6VKLXWClnnnlmdq3lmGVFZhJaVi1rGGtucG2j61MfjkAe2K7cq3yAOroID+JA2NA68BVBNJhukA6TAW1lkZj7gimADQ55QWTY02Ww5bfsTpmKCFMkLQ2TJOJTfozGRKdUNuYDISxoUQLX8G76uyNUaK7bZZddsuUJEkJpnRMdGgipCz5pc+rOrvLXtiRcK5llfhpaNgMGcvT1r399/N9YxtqHpIm6kBWQWaSBadAg8lb/BemAy44Q6bo/CJn+gWMd2MGaeoWwJG+cY/Blpjt9b4MNNsjqnEATgQei2CJH7lPEr5NyG01CQIZKNE7RA7i+VcZEm2LiHConKiKmDSMg0RxMMMwxKk8mGd/xFXDMX1Z//vOfj/4JnSP6hv2NhqItOog4kLcmn6XQeiYaQxqfGlmCqHfmeyOHLPdyfXqNTEjmrchZS6JRWR5Dea1j3C5MpvOwZINJohI4NbjWZJUNDhMJ6lwMejjWiQrazoimiqzI/Meso67RWpEfOi/yh4aAVoZGJfLCD0NEGM1WMiPtpWgA6xckx+q7HEubRG6IUEPOdroCdUGQSEQFkCu9q+37RLZZykSE1M7i//SnPx2DHLhaUjNZwSf6kJSSTqEmSsgLtgKtcWM0086UaULVZnM4K0wkOiYjnKJsaE18x1RiBOQ3ohXY20SCrOAUkakA4VJpXKsdMiVwVKCEHbIR4egaNT6fKRkJ0grJT8RCw1IPaEp21OZ9cGTiH0mBQ5jOY0PlzN0SKKtGOZ4jZ65jVPu1Wg/mDmY/9Y3mjQxh/iNHDG7Mn4Lw1V50MmRzzz33jJE/tRmEhnluQf60A/LRyc7XCUjLR16tr5jVEcgdRKyIKaYfflN7ndXKBPIjMo4847uTLJMP9cm6SyCytMeUh3ahruU+KrNUWsUkOgUPkHNNa9lgZdRnomX4UZQQBhIkJH9BWUIY8DGhLiIgbEDPcSsdTxUhIgEyCyhz3ujAOZmaej81DNfLJud6ruW7Gl4mXtqQeaBRiNyxIt++N/WG0AhqUN4bvwDChAZm1//hw2LEUgNTNml+rdTXRIDaXQ7hVkAQxEayqHsIC80KSwCInCxB9ZKsGj1L55HbdKsWiNtOJ0DTZB5Zni9UgzvmHiRPYjmRCBzNlT80Rflg5wmgeqEe6TPWYlDfkmbFsZSGTmASs09Z/a+ktWxE0/C3sKgTTYDCYoIxtZ7JeZdffnk0w1CdtT5O5pCNrOVpFhZ52lIqKFxjr0vP6zeu0e+2gtTpi54lcrCVbpNMSDUAx7fddls03VhbJcGgcRmRmCinkdySqsrGshHdI58JKrrAven79Rq8J2WgLDoeRFgiT2XGQufwDcpJj7+LpTXq3PjCmPQr1wP9gM9TTjklyjs+RfoCpEDiO2YRsk4fQB6ILLNNDKnMdUK5qVtp+tQx1+t9ZAmQ7EAKIAgRgqbo8B25Sh3qKAjpGkZ8qAQSmHiMqYi7hflrvCv9niARk0l5r2b6b0pG6k8630nZmaTQOy9sTRCgkOhEhgRLpqgqX5M5SZhzmBIIryCik1AChBonJ74AiEr3Em0R0ATLfIidAiMq5rY0Xi0VgjgRfNpe5lYnBa6foONqygIahNqAxEoFLAfMR5mT+tx2222joxn3xQ9+8IP4SSSM7aXTKJlNuDjkjNZ6Us0eT5G2t9VcNNiJ3JARXc9vLPXin2V4JiTMAIg7xf6BA2XAzGPRscrHtZQRa2r77bfPVmKUzTTvNwpnuqd2LpCWMdGAUGjrXEZVGtjuGMkn5jLn5ZiVcKm+EFLmfNnOgtBLzaa+EVBpNKkAdxoQliYO2oSZz7IjQHkweZeXNsesob0UTSQRUWbASOfZNQvm0EEMEAKRaUwvnsP3Aw88MOy44451dYwvCXcLcgSxQBrIAmQIaWqbFeRHpCUtTL5Znbd78qMd0X4vfelLowbI3D1IVxE9EgOkBigWy6dQ3rI4Bq3tCwlLHU4kpTTRwDsjKNI2meHMaEukhR0+0ZYwJfBhIRys+1O90eDSrjCfISo5QZkzxG6L9hlcDzGWLS7tFCBIllCg9su8x4xBC0TDo9xaMyaTpOqASNRx0ULo3HY/J60dVEeljkiazwRZcF7k0WydEBAggk2ivgkMYLrhQpBJpmVfKhukwn34nZAHrRUVOK+Jmpi0yJPdN02RUPLGxNNOsykxKwrNe/E+CiTxjgpCDRIKCUvagkwhaQ3dHvkHDTKLJMwIDb8hyFr1LsciHRxQZwiYJXjCy4xuCKm0My3JEUmRt63zboFyQVYiUwveRWap/CTLi2aNJqQOzeBBB9cqA3VYEnUgTVdajh20099EbID7kQs+yVNTDGz9ca18T7Q19Q2hoIFrsz/51ZgeI2irIiKb2tbG7v7JOxEMQ9vfZpttMo2dMkhzohxM/eGZJCDXBdA6S+SvFVLuFQoJi5cAVC4vw4tORMKy2gV1IBVdUVUgAddxHnByYgZq8SxJviuEifu1n3ov/EbqaBJWq0nrd/lK8oitivjLX/4SOzptYAmBd1VgBFAXkn/bFqofQQO5JS0RhK7nu9ascj5PPiAi5uhBWJSLxKCG6crffik6r0i03bWDuYuaWkRwwELaEuWEICVnJAZXaY6SX70zoLyD2NcLCUuF5SUGseD9Ag0sQRVkQpAQDEZLRYqItrCekUmLjJ4IIaYkJiUdyIJ8lFevYDuj/c22OcdoIooIN0qYPdQBUTNFm9Aw0ST7BRzu7L7Bms7f/e530QST/1H/BYivh/Jqyx7Vg9qW47LIX7NAw8E8YwoFETt8hiIgS0ZporwiWq7DJCRiXwTKLOKRmwKkGrN9R4v0+yCgkLAc7QGSshu7pQnSolNbs6IKSHeuaCexrEP7zCtq1u2EFsvztCyFGfBaryltRuWj3VjEi++oDJAMDnb8SOTPO6XPVSLyqjmIlIMoMVOH0rqxicGMeXpoVjjO8UFpT3jOI0P2H2omEpywOgwWjipSpN0VtT5Q0SlGcTCIPoIioAXQSeh8zSTenwiW1RjKiLwXyT4fAtA8LDmrcVRjljE30U6Wtolonl0f2mpCk2PqCGaconV8ahdaIoTMjxKYKsMUGsquaRgsVxMmmvXjhNVFoPJDTkSHmMGOmcQxZqOc61XRsNoBvhveH62T99dk4n4kPVttYL+T+M7vTAzFdGT6CuZWmvgHGTQw3SPzl3dMn0my/x1JXbRiFhO9lWYI8UOwfIfQkBs7H2uiwAmrw0CAMPXkkLeOTAGiUkSwKoQl/1qzKc+5PKiQlqvpJHlt1ilQN2p/+ZLSwAeA4PVHpdIAmYGvHTy0O6cTVpdQlY5ZhGbLL4FUUoTNdgLN9VH4eHkE7w0hy1fHZz81SkVfqW/VP9/1G+cVySubLMu1XKeomo0i5kERR83fEsnoeSRNLwA45IlcsnzIrtVFs9KfQZCPpiqUPXt5RMuElTawGsx2SBpTDaMOqc6r+6tW0VYbsp8aHfWe9r0kkPxmk2Droh/J0RnIF5nWL0l9IJUR3WPnb2FearshtCpNMsavpS1cLEEqT01VUB8s6186J8KWJqw+zTnJpT4HCS0TlhpCo0xRxQBVDNfZhrHk5ugPaBsc6XL6Eu0iqoWznPVvTE4k/D9lypS4i8T+++8fj5tN7ORKKvrez5SWK++YNXc6ZvkOdUH9sB5PW6+wFpPNAJYVLM8igirTj6U1JII26dSXRijrj4JISaCP2n6pydFa8TBIaJmweDlNcGR9HI5VHInMBOdY29WI/akIKgAVlt+5lklrHA96QqsihI2KrkWi7M7AbGKO2YZH2+0QQeI7UaQ0sjSIif3H7OJfmwi700FJdFZ1XEhroiTIi6222Rt+6tSpsb3TeiKxuwPtntZvMwm5gqg0XUFbuuiT39mNlmu4nkXXfCJ/+scmtjFiXSLLxZjvRx/UH8BqxYJN1vclcpPyIauJ6zgvk36Q0BZhqTOzjQpb0rCincQxC2pZ0MkCT9YxaddHjtlDnevoLHZLm0FO7A3EbGJtv4EQse0IEw8RJLaexRHK1jtEmEhpZGkQE5oBAs4MfBy8imISyRrk1fr9Ah2ZaJ/W4ynKSBSQ9i+KKhYlNglk6yaICV8Vy7Yw/yBA7UzLVjXsT0e0kHv0DDQ7pjYgi8gka1lxyLOfOn0PcoXQOE7lmd8YkLhXu/qSkG92xeWYfqp/Ym5GY+sl2iYsGpB1RxyjcXGsf0qGxfnHDFif0UejAQ0A0TFXSaPAICc6Lu+kZRtSlWXfL8/QiMt7UhcS3omQaF/emTqgvbsV8WRSKIuWIasVVlghkpfdQLAMsl60rEY7fMrK0TrXNNFf2SkYiwHlgU/6KZ9obvRXjvGbLReEpY4qh5y1cWUHl3XmQauARpCw2nLznhIYyEzH1rE66FBH5L14B3UQdVprIlTlnToJ3pmkepIJRUK+5eRWP2hVrjEHISjNtGeOFbPbcZlIKRBhQkJlfUpo5hras1ksF4Ql4VWD5lVAKuT2pdXoVYMts97dnqviO+URUd575P22vKOsTfk9r+7ywLWac6UBXf+2jJMdDQtTDLKyfcsilbcUKquuKSo3SPNJv+u3vN8HAS0TlsPhaB5oSNq9AcLSltrsGKGoIK4SCAKNKk8BcIzDCcvh6CJkVkFEBGkgKNYvollhBm6++ebRt8R5zMBmzLqJDCcsh6OLkI+XPdMVEYSo+Jdpoo5oYFpXyiz3QZv3NGhwwnI4ugT5rwDRNznX+WQHBiAzkE9F3x3FcMJydB1oD2gRaarSfmCtljO9Xo52TQpl3y2Rk6bN8OmEVQ4nLEdXoEgTiX2xNKmRf/xmAiMTjNddd90YIdPfybPf/SAl/sWGrWSYaqAF0SkRCYqM82kd7fx7DX/zzp9OsKeV3XmB6/BZaS4Vn05Y5XDCcnQFdEDt18T2xExsZD6RlnJh/rBtMpoHKx+0WmJQEmXi320gLZZnNQrza792CAjSgdiYpc4WMfqXJM25Yots/mVa+6pTV9KyigjRMQonLEdXoHlBmnirzlxF8B52PlUeOA/xKCII5LcSYXHMUi/tvCANlOvT9X2OfDhhOToOOp32eNIseoXs6Zxa6sOxXWArDaPfCYhEKCtEwrEc6HngepmB0sZYqAxJrbjiitEUZD0tS70A703dKF+eW6WVEv2CE5ajq9DyHy1jkcbFsZYDFWkt/YQtn8rdaMO89Byz1zVJlOgg+8WLoC0x6f0HsR4GDU5Yjq5DnZMOLbNK4Xx+01q9QYK0PznEFeksMmvziEiEpblXRAa1AFnXygzkeU5YjeGE5XA4KgMnLIfDURk4YTkcjsrACcvhcFQGTlgOh6MycMJyOByVgROWw+GoDJywHA5HZeCE5XA4KgMnLIfDURk4YTkcjsrACcvhcFQGTlgOh6MycMJyOByVgROWw+GoDJywHA5HZeCE5XA4KgMnLIfDURk4YTkcjsrACcvhcFQGTlgOh6MycMJyOByVgROWw+GoDJywHA5HZeCE5XA4KgMnLIfDURk4YTkcFcYWP9+lr6nXcMJyOCqM7f5n9zoS6VXi2b2GE5bDUXHMm/dkaXryyadieuqp+WH+ggUxLViwsO00f/6CmF8/4ITlcEwALF26tOOpH3DCcjgmIFLyaZQGBU5YDscEAyYhWLjw6XD3PfenpwcaXSSskTA0eXKYrDQ0Mn5qznCYZs5NG57T4J45YXia+T3NL0Vh/vFkktdQKM5pJAxNGw727vK8U+Tc39LzBeplWqh9VF7eRci5v6X3IIuhmvofb5rhMK2oLbJz6TubVHRvLnLew9ES7rn3/rDflGnx+PIrronOczB37mNhj70ODIcdcXw46piTwjHHnRKOPvbkcNIpp4drr5uR5NI/dImwRgV0vBOMfh+VTXsMRklqaKTsHq5ppmODovzHvg0lnXPOcBjOyZjrYoeqIYW8vPM7UP79zT/fYjSv8ecU5V2E9P5W3iMikpWtf9NWkfjy750zPK2ekOL1zbZlLerfw9EOnpj3ZPjNnlPDjJtujY74RYsWhcuvvCb8fNvd6iKBNg2d/o80q56jS4RVjyhsCG+OwNZ1YvP7qMC3oE2U5t8K8Y3l1SZhRdTd3+LzAWQxNFT/nLq8C5B7fyvvkV5rzsyZk2le9e03pi2nZcxpn6aQ+x6OFHib0pSHM88+P5x8yhlh5m13hikHHhHJCvz9rPPqiMqmXSfvn5mU/UBPCSsKNYKXCHHuSGzvScyX0lG2LH918iy/knxAHim0Ykql95c+f7SD1+YngsshlDTvdu5v5j0aEUys72l111Dn04aGCuqvOL+RobxzJe/haBoped1088xw5VXTR88ZxzpTF/Tb7NkPhzP+fm4NaTH/asmSJdn1vUSPCMsIWhmh1MDcM2ckjNT0w9REMSjLX34YnY+dp6QD1JGC1foalAOk97f4fJ41bhLnEE5KBgnK7m/6PXLqswZR8xkZJajsAWhl08LwSA45tUFYZe/hGMfipUvDn+6YHTa77I6wwQUjYZPh28IBN88KsxcsSi/NyMce63seMB332ufg7LoDDjwivaQn6Alh1XWOIkIxqLmnDuOCm/lzRARl+ed0TGlxdfmM3livIRXcn4v0/pLn12GMCMa+1HfUNO8UZfe38h7JtTX1NEZUNdrr6EXjpnxKTjnPtqgjrLL3cGT4+31zwyqnTS9MJ95ZW2llhFU2jWGHnfbKrh0ZuS093XV0nbCiQLfY6evuqUOJ4JblX3YuDykplJFhHtL7m35+cVQte1Sadw0a3N/SexTUdY5mJU1oZEjX59ybUweZ5pmmoeHy93BEnH7vIxkxHXv77Jpz2119d/x91f+9Jtwy7+nsd0tQdnlPI8yYcUt27d77HpKe7jq6SFhjnaZOslInrhXq/HvqtK2cDjeOsvzTDsT3EuFPSaGus6WRzQTp/a0+P0N6X17eZWikYZW/R94AIoKrIdzYLtNMuQrKnRKWQZ2GVYOc/CY45i9ekpHVATfNSk9HrPl/N0bC2vTaB7LfyjSsRmj1+k6ia4RVYzpkI+aYKEahHf/djtD596QaQ5lQF+ff8FyKPFJItYEytsm7v/D5o+SVX56cjlqXd4v3t/IeeW1j2mX81kbfnbA6jUNveSAjrCJMvv6+SFirXXhn9tuyENbOv9q3pes7ia4RlsPh6D42vmRmJKvVz7iuzm+ltP4FI5GwVjpn3Oe0LIS11Ta7tnR9J+GE5XBUGBtdfGsdQeUlCGvlZSAsOeJnzXowu3bHXfZJL+s6nLAcjgpjw4tGCWu982+O3x9/enF4LEmPPr04PLJwUZi1YHF2XxlhlUUJDz3suOza8y+8ND3ddThhORwVhqKApFbQiLDydmk448zxWfBbbv2rmnO9ghOWw1Fh3DD3qYywdpx+T825JUvrZ7cLZYSVAjNw6kFH1lx344xb0st6gp4S1mikaRmjPKVTGnqINssxHm0riYY1iKSNgohZ0TVl50DZ+dFoo6KBpcHDNNLYqD6aeq8xtHJtOzBlHw14dvl5XcS2Rsva5uq7w0Pzx+dbCXfNWxD2nPlw9r2IsI7906nh8CNPCAcdclTYcZe9Y7LnSeece5HJubfoDWEplD8WCmfNbNtokyg6jnbLEeuiAWk31XkakU7ROdDoPMiZkmCRU8b8SbAGOfcUopVr20E6LaTbz+syfnP9fbVO9tOmh7X/MSOscdYNmdO9mShhWdp2+8l932qm+4QVR7IOCkK7RNFpLEs5GtVJU52njHTKzoFG50EDwhqb6V73W1mdNPVeY2jl2raQvF/Xn9d94Fg/cuZDMXK4zj9mhLXGEt8PGXkgXD53fnZtK4SFtnXFla35yLqFLhNWScdIBKR28ay5LxUk2ym6lQe7DKQTKlvNI68c2bV2EmaOtlV3TZ7mUmu6ZSmWN2+C5diC5Phbwb01z2mCsFJySrWWFGP1NGQmoRbm30R95+bTxDnbTmn75t4XH5/UVdl7OrqGrhLW+JqyHOQIT24nb0JwO53HuDC2n0fjcpQQQvqsXJQMBnl5xzwtYRXdK+TkMdZxR98tZzkPzyjryLEMJs880hPSOqir74J8Gp5L8qwhrIL7Em0yb6nSoCDdCytN2XU5+7Y3SoOA7hFW0sh1aKuTlwvgoOeR+nhqRniL9Fm5aEQ6qRbFGr8ywrIamL6XEdYo4jvkaGqYvFZbiXWVvtcyEVbvzqXvXFpuR1fRNcKqUaFTqQeJgNQIhT1XIkjpuY7n0SZhFZUjV/CbqJt85JFOGVKTMNV+2yOsGlDuso6cvldZxy+7tsfn6t65rNyOrqJrhDWO2pE+6wA1AjJ6jYRidNTOJ4pIhLlC1vk8ygir2TxqypEQVK0mZpB2nlwsC2HlkFHOM+vLl5Jagi4SVnF9J/m0cK7pPJNyDppJyOZ6Cxcu7Gniz1T7gR4QlgENnzksRzuNzIcRnYudfbimM1ptbWjICk/n8xguMOdayaPZcuRqVyB2Hl1XRBCpyVeSX0RCNjXPGHunutvte+l9cgszik4SVll9l+VTdq7dPJP7MK3Lyt1L+F/VDzoaCHnP0KNy1Gs5xYidqp51BgcpKbSCduu72ftaKVuzefYAKYn0OvUaTljtoiflQMNpshNVAa2QQop267vZ+xqULf5DkI5bGEQcnUU1CavQhOkhBqUcVUIDUihFs8STotl2KiubySOmdsrh6AiqR1gOh2PCwgnL4XBUBk5YDoejMnDCcjgclYETlsPhqAycsBwOR2XghOVwOCoDJyyHw1EZOGE5HI7KwAnL4XBUBk5YDoejMnDCcjgclcH/AzYelOUSSHIGAAAAAElFTkSuQmCC</Object>
  <Object Id="idInvalidSigLnImg">iVBORw0KGgoAAAANSUhEUgAAASwAAACWCAYAAABkW7XSAAAABGdBTUEAALGPC/xhBQAAAAlwSFlzAAAOwgAADsIBFShKgAAAKRtJREFUeF7tnQe0JUW1hsecJZgDGDBhRJcLATMsBTMiJjCiYgAkyEOC4CBRcBiCOARJAkrwcQWBJ1HCVaIMaeDCkIMDzMAQBmaGCfXWV/f+ffep090nzEk9d/9r1Tp9TndXV1ft+muHqjqTgsPhcFQEk9IfHA6HY1DhhOVwOCoDJyyHw1EZOGE5HI7KwAnL4XBUBk5YDoejMnDCcjgclYETlsPhqAycsBwOR2XghOVwOCoDJyyHw1EZOGE5HI7KwAnL4XBUBk5YDoejMnDCcjgclYETlsPhqAycsBwOR2XghOVwOCoDJyyHw1EZOGE5HI6uY8mSJWHhwoXx8+mnnw7z5s0LTz31VFi6dGlYvHhxvObhhx8O733ve2P6wAc+EN797neHd7zjHeFd73pX/I1PJyyHw9ETQFQAkrJ4/PHHw0knnRSmTp0anvvc54YXvehF4TnPeU5429veFt7ylreESZMmxd+e97znOWE5HI7uAoJ67LHHwhNPPBHJyeL2228PH/rQhyIpKUFOu+++e7juuuvCyMhIeN3rXhd/e+ELX+iE5XA4ug/MQRKm4M033xxuvPHGsN1224XXv/71GVGhTf3yl78Mt9xyS3jyySfjfZDc+9///ngercsJy+Fw9Az/+te/whvf+MbwrGc9KyOq733ve+FHP/pR1LZkLs6fPz+ccMIJYd111w3PfOYzR8mK69MMHQ6Ho9N44IEHwg9/+MOw2mqrRbLCVwUBHXHEETXX4YBHE/vJT36SERpkRfrxj3/shDWRodGMyI2O+SxKixYtitcChIrvqQPVMbGBfGDOIR+SjYceeih8+MMfzghohRVWCM9//vPDtGnT4nlIioQ8kdCu3vCGN2T+rGc84xnhy1/+cjznhDXBsWDBgigsRHAUdk6JiqRrOG9JS8cOB4BUHn300TBnzpz4/b///W/4xCc+EckHzQrzzmpWIirANAfICqy++uqR1F7ykpfE67faaqv4uxPWBAQEhHAAPiEtRsUyjYnfRU44QiGvomsdExdyrINZs2aFj3/84xlZ6fOQQw6J55E7CApZgriIJPIdOVxjjTXCC17wgtGpDJMmRR8XcMKaoNBkPWlYCBnHRYCsECirvrt25SgCZPWxj30salT4qyAfyOrQQw+N561mNXfu3DhwMnH08MMPD+95z3viFAbue+UrXxnWX3/9cN9990X5dMKaoEBgpH5bnH766eHYY4+N6eijjw5HHXVUTKj43IO6b0nL4bBAw2ISqMxAaUikww47LF4D8TDY8anZ7uDqq6+OxMa1Mh2PO+64mrydsAYE/TSv8A985zvfieFlCVeaOIfZiCYGUUmdrxKareNmr3PU1xWRQCs3OMyRnb/97W/xPARFgnysCQiYf6X7nv3sZ8fPP/7xj/Ec15GcsPoMRhoaUBPl5F+icTiW6YWdL/MNyAkuh7ic4fIJIBBaCpFi9uzZ4aabborzXmz4WAl1/IMf/GAUMib4XXPNNXHWsdWorPN9kEBdaAS39Ud9UK86Vp3pWHVLJ5IPphWozpXIm2crUGGjZuDee++NbcAkyn/+85/hne98Z1wrhznEGrpXv/rV4RWveEXYcssta57TD1AvCr6oThUlFoj48Q5WjpgU+tOf/jReC3Qvs92pF8m0Bj7kEbMRkpOGhXZvy+GE1UfQgFaQ5fzmO45tdTp1BgkOkLMciJy4B6SmGpEafAdHHnlkOP7442tCzKSNNtoobLbZZmGTTTYJ3/jGN8Kf//znTIgGkZTKQJ1QR5awSNSrTBAIW6SkgYH647pHHnmkhliagdpLx+Qhk1kEpsHjzjvvDAcddFAM2+OjYXCIS05Me6y88sph0003DRtvvHG8VkTRD4jI9Q4Quh2sMOP23nvvGNFT+ZlrhVZ1zz33xGskvwrsaACm7slP0FpCkghrypQpWTnchzUgoAElFCIKNSyQOozQSp1OoY7B6LXTTjuF73//+1HomWz3qU99qqZDoG7vt99+cVT8wx/+kJsfkJYgjaEKoI6oS+pBZbbvgYNXZKJRnk5D4h6StN1WIfNG5Mcnz8LvRxno2BosZPJImyB8z+TIvfbaK1xyySU1+ZJPvwiL+sB/KS1R78T34eHh8NrXvrZGtnbbbbdw8cUXx3tVjyIs6kd52DWFzH7/1re+lU1hILF+EJ8XGigDgJ7vhNVn0PjWpCMx+ktdzgPnp0+fHke3GTNmhBtuuCF86UtfiqFgrW63iU7B50c+8pFo4l1//fVpltkz6dB2VKU8/eos7UDkJG0UzQeST7VOolHM9WH7kpe//OWRSPDlqXO1Ap5DB0yfcf/994fzzz8/rLXWWvFZagt1TCZF8vwvfOELsT1pS8FOM+nnYCGiRz74hNghmM985jPhZS97WSZjaFVyqgNNHuV6ZIp30KCr98EsPvvss8Mqq6wS89AMeOpEpI0s0oYaAJywBgBqwKKOQuSOiXZE7U488cSw4YYb1hASI7NUaFJqYrz1rW+NnfGOO+7I8tSobbU2BEqCxrEtVz87TSuAqHg3gGZjSYQOgk9kn332qakfCOOcc86JpiLvKrO8HdCZecYxxxwT1l577ZrnaDkK6Ytf/GL461//GstrByZ1apLIol8aFs+Uxg+GhobifCgra/g60QqtC0GDBMeUnfq0ZiXANCaSqMGUuuEY0uNa5adAD+A3J6wm0EhYGp0vgxpYOPfcc6N6/NWvfjX6k/BjWP8Ao/IBBxwQpx1AXiQaHpKSmcFI9clPfjKGhOk8dCI9C4ERMYmURFh0EJk1+qwKUQmU2Zoi4Pe//3300TEvyBLI5ptvHklDkJ+LDlLUpkW/77zzztFv8/a3v73mGbQFoXraEDOH9qDtVDaBcqu+eQbn9S6WNDqJondJgYn37W9/O3snCAutCHJhfpSF3sF+6negQZmpD+RFvWhhs5bqiMA1uVnfJyRhaUSzgiE1VR1VJpEShCLWV0fW6MenCEdmCHmRRzoyInzs70N0aObMmdE8Yy+g17zmNXGCHMK+zjrrxONXvepV0fnK51lnnRVDvphyRFKEK6+8Mnz0ox/N/Ah0jDXXXDOOhA8++GB2XQqVSXUgWHKSmdqsUPcaIl/KJ61K5pwEnVGcYIOdC0TdsgMAUU9LGuShTyXamrz0HJlGAL/OrbfeGvPHhJGmoMQOmWxAh+lEOxFppTzNwrZRJwcN5Uf++IZEBqms4jsioX2y9o93UtQPObz77ruza7nPltdqhRoU1ScA9+67777ZLgzUHWY5aw6BrrNtIkw4wqIyRCoiLAmotm2V4FPZst2lmnKPCE+kBURsKfBjMJeEZEcppc997nPhm9/8ZlzcucUWW2SEyfPs9AYLtCoESSFg8vnsZz8bTj755Gw0plwi3uUVtIHajneV5ogpeOGFF8aBQBoB2g1R0EsvvTSrz7K6IS9mXuOb0kAl4qBNMffQDlLzmykJe+yxR0Z2WlMnOUFmUu2ql5CGLdmCtDhWnVx00UWx/Ax+Mv0geWQTAmsEO2hL07WE++9//zu2i5VdBlxInbpR8EMaWYoJR1gakdMokh1p1OkRNoQWYbMCJ4gU+I2lCDgXt95660hCdA5MOzQgCTMmCVMLMNXwSeHnSOf8WG2NjmfBvTjXbQfB9MO3ZTuBJdNOjs6DBOpH2pQGFWlWIK0nNE8LriePovrRwEF7SDbogERg8duQp9WqMJHQtqQBawCkXcjDDmxFz+w2pCVq508Rl87h6Eaj1zvxfmiPkBigHtCC0l1DLaQIpAM42uXPfvazOL+MvHFfvPjFLw6//vWvw1VXXRWv4R7qmOSENQZ1Zo0EVCoNpw4AaBgdW2DOEZH7z3/+E0499dQY+aGBGTGIwKElMb+GiAmT/oiifOUrX4kRIMxA9gTKA/OkpNHxyainY4CfgKiWfFSkFVdcMVxwwQWRKIFmDes9JDjLK2S+864iLIAGhZZD/dPhaJ/3ve990TcobUz1A5kUkQfXab4Wph/TPzDz0AzwI9IGaB5EZQ8++OAsoIHsKJGH1ahEXP1sF8ojXx2gDq+99tqoobOxnuSL98T3h2xSR7IupHnmaYmcl1Yl4Pb4xS9+EVZdddUsb4533XXXaFpSR+TF4Mz9mmJShAlHWEBCigAVCSxgZMGxiJMUjQifEhWO1sQ8JyZcfve7340Ocib4UdEyMTkWCVmg+qIRoV2RNxFAwD0auayKjsNcW8RaFZ0OCPQ8dV5ruqhjLm+gblRHdB7VFdM8NK1D5I62K4ik6BzUDXkUjeQC9S/TEjMJrYBjNNvJkyfHurcgX5GoNA0NjnpWGVF2GzwXS0BgJr2IRAntlAHSQsSrAb8MDKK4LdiXPd1ZlKU7mNTkRZ3widxTZ1IeylwZGWFZ1u/0CNDp/JYFVLbMMO0+8Nvf/jZqR2hDVCrmHP4m/B62IRkViPJYh6NF2pA0gkYizEsmcb75zW+uExBmn1twDyo0USw76uEzwb9w2WWXxesQHjUuz5LWwWe/OkSvQB2R0EaZUc0Aovk8hMghLMLtTG7kOmnV6ijUW5lc0tbkyZQQ21aK9NHpBOWr8L1MGrWNBhWgcpc9ux0U9d/0OdKsGDCRed6JgVCDIYRir1V/ofzIlCLKab4CJG6jseRLPWotoUB+ahPJsche2nIeJon9rYOMQhUxnGVZjVhq/DQB5Sfodwqlwup3OxJJO1DiN92r68pAFA4nIdEg1FLsZKYJEI3ATEBLIWEuYNphW6OqMpqiSTGdANNP0RJMOgu9I+9O3amiKRu/US80NAmyOuOMM+qIig33KZuN/FFu/GCW2CgXIyHXCrbeVBeqQ841qp+qQ+QM1ltvvayuNKIzk19A/iSD0kLzOt1dd90VzSBN8lSCtPDl4KOyg5VtA47VZ8raoNMDifpX2n+RP0xazewXUQHew+5PxSfRauRc76F6UvCH35Sv5QYGDMiIdZB2LSF9jN9xociXpTqx3AAkt8ByQh4m2RdR5ysCGcuM4pjCq5OqIGkSS3ONBIz77aQ+27i2MqwQFOG0006LQoZ5xcjHXA6WQMjPQGLERbvBfIOIWLLyta99LdrtzGmSzcyzSBoFy2C1KavdcEx+Os9kRZy0ioowy5moIFrceeedl+WBqYimZ5cnQFqMTlqT5RiHlQ1podp3iWPWQ9pr8yK4AJNcJvqb3vSmbE4QGhrTTPhnF3xYdsAcFFAeS7y2/1I3HHNOZH3FFVeEHXbYIay00ko1hEzE004qZkqMCApCsoOxQJ1Sb+m6VKLXWClnnnlmdq3lmGVFZhJaVi1rGGtucG2j61MfjkAe2K7cq3yAOroID+JA2NA68BVBNJhukA6TAW1lkZj7gimADQ55QWTY02Ww5bfsTpmKCFMkLQ2TJOJTfozGRKdUNuYDISxoUQLX8G76uyNUaK7bZZddsuUJEkJpnRMdGgipCz5pc+rOrvLXtiRcK5llfhpaNgMGcvT1r399/N9YxtqHpIm6kBWQWaSBadAg8lb/BemAy44Q6bo/CJn+gWMd2MGaeoWwJG+cY/Blpjt9b4MNNsjqnEATgQei2CJH7lPEr5NyG01CQIZKNE7RA7i+VcZEm2LiHConKiKmDSMg0RxMMMwxKk8mGd/xFXDMX1Z//vOfj/4JnSP6hv2NhqItOog4kLcmn6XQeiYaQxqfGlmCqHfmeyOHLPdyfXqNTEjmrchZS6JRWR5Dea1j3C5MpvOwZINJohI4NbjWZJUNDhMJ6lwMejjWiQrazoimiqzI/Meso67RWpEfOi/yh4aAVoZGJfLCD0NEGM1WMiPtpWgA6xckx+q7HEubRG6IUEPOdroCdUGQSEQFkCu9q+37RLZZykSE1M7i//SnPx2DHLhaUjNZwSf6kJSSTqEmSsgLtgKtcWM0086UaULVZnM4K0wkOiYjnKJsaE18x1RiBOQ3ohXY20SCrOAUkakA4VJpXKsdMiVwVKCEHbIR4egaNT6fKRkJ0grJT8RCw1IPaEp21OZ9cGTiH0mBQ5jOY0PlzN0SKKtGOZ4jZ65jVPu1Wg/mDmY/9Y3mjQxh/iNHDG7Mn4Lw1V50MmRzzz33jJE/tRmEhnluQf60A/LRyc7XCUjLR16tr5jVEcgdRKyIKaYfflN7ndXKBPIjMo4847uTLJMP9cm6SyCytMeUh3ahruU+KrNUWsUkOgUPkHNNa9lgZdRnomX4UZQQBhIkJH9BWUIY8DGhLiIgbEDPcSsdTxUhIgEyCyhz3ujAOZmaej81DNfLJud6ruW7Gl4mXtqQeaBRiNyxIt++N/WG0AhqUN4bvwDChAZm1//hw2LEUgNTNml+rdTXRIDaXQ7hVkAQxEayqHsIC80KSwCInCxB9ZKsGj1L55HbdKsWiNtOJ0DTZB5Zni9UgzvmHiRPYjmRCBzNlT80Rflg5wmgeqEe6TPWYlDfkmbFsZSGTmASs09Z/a+ktWxE0/C3sKgTTYDCYoIxtZ7JeZdffnk0w1CdtT5O5pCNrOVpFhZ52lIqKFxjr0vP6zeu0e+2gtTpi54lcrCVbpNMSDUAx7fddls03VhbJcGgcRmRmCinkdySqsrGshHdI58JKrrAven79Rq8J2WgLDoeRFgiT2XGQufwDcpJj7+LpTXq3PjCmPQr1wP9gM9TTjklyjs+RfoCpEDiO2YRsk4fQB6ILLNNDKnMdUK5qVtp+tQx1+t9ZAmQ7EAKIAgRgqbo8B25Sh3qKAjpGkZ8qAQSmHiMqYi7hflrvCv9niARk0l5r2b6b0pG6k8630nZmaTQOy9sTRCgkOhEhgRLpqgqX5M5SZhzmBIIryCik1AChBonJ74AiEr3Em0R0ATLfIidAiMq5rY0Xi0VgjgRfNpe5lYnBa6foONqygIahNqAxEoFLAfMR5mT+tx2222joxn3xQ9+8IP4SSSM7aXTKJlNuDjkjNZ6Us0eT5G2t9VcNNiJ3JARXc9vLPXin2V4JiTMAIg7xf6BA2XAzGPRscrHtZQRa2r77bfPVmKUzTTvNwpnuqd2LpCWMdGAUGjrXEZVGtjuGMkn5jLn5ZiVcKm+EFLmfNnOgtBLzaa+EVBpNKkAdxoQliYO2oSZz7IjQHkweZeXNsesob0UTSQRUWbASOfZNQvm0EEMEAKRaUwvnsP3Aw88MOy44451dYwvCXcLcgSxQBrIAmQIaWqbFeRHpCUtTL5Znbd78qMd0X4vfelLowbI3D1IVxE9EgOkBigWy6dQ3rI4Bq3tCwlLHU4kpTTRwDsjKNI2meHMaEukhR0+0ZYwJfBhIRys+1O90eDSrjCfISo5QZkzxG6L9hlcDzGWLS7tFCBIllCg9su8x4xBC0TDo9xaMyaTpOqASNRx0ULo3HY/J60dVEeljkiazwRZcF7k0WydEBAggk2ivgkMYLrhQpBJpmVfKhukwn34nZAHrRUVOK+Jmpi0yJPdN02RUPLGxNNOsykxKwrNe/E+CiTxjgpCDRIKCUvagkwhaQ3dHvkHDTKLJMwIDb8hyFr1LsciHRxQZwiYJXjCy4xuCKm0My3JEUmRt63zboFyQVYiUwveRWap/CTLi2aNJqQOzeBBB9cqA3VYEnUgTVdajh20099EbID7kQs+yVNTDGz9ca18T7Q19Q2hoIFrsz/51ZgeI2irIiKb2tbG7v7JOxEMQ9vfZpttMo2dMkhzohxM/eGZJCDXBdA6S+SvFVLuFQoJi5cAVC4vw4tORMKy2gV1IBVdUVUgAddxHnByYgZq8SxJviuEifu1n3ov/EbqaBJWq0nrd/lK8oitivjLX/4SOzptYAmBd1VgBFAXkn/bFqofQQO5JS0RhK7nu9ascj5PPiAi5uhBWJSLxKCG6crffik6r0i03bWDuYuaWkRwwELaEuWEICVnJAZXaY6SX70zoLyD2NcLCUuF5SUGseD9Ag0sQRVkQpAQDEZLRYqItrCekUmLjJ4IIaYkJiUdyIJ8lFevYDuj/c22OcdoIooIN0qYPdQBUTNFm9Aw0ST7BRzu7L7Bms7f/e530QST/1H/BYivh/Jqyx7Vg9qW47LIX7NAw8E8YwoFETt8hiIgS0ZporwiWq7DJCRiXwTKLOKRmwKkGrN9R4v0+yCgkLAc7QGSshu7pQnSolNbs6IKSHeuaCexrEP7zCtq1u2EFsvztCyFGfBaryltRuWj3VjEi++oDJAMDnb8SOTPO6XPVSLyqjmIlIMoMVOH0rqxicGMeXpoVjjO8UFpT3jOI0P2H2omEpywOgwWjipSpN0VtT5Q0SlGcTCIPoIioAXQSeh8zSTenwiW1RjKiLwXyT4fAtA8LDmrcVRjljE30U6Wtolonl0f2mpCk2PqCGaconV8ahdaIoTMjxKYKsMUGsquaRgsVxMmmvXjhNVFoPJDTkSHmMGOmcQxZqOc61XRsNoBvhveH62T99dk4n4kPVttYL+T+M7vTAzFdGT6CuZWmvgHGTQw3SPzl3dMn0my/x1JXbRiFhO9lWYI8UOwfIfQkBs7H2uiwAmrw0CAMPXkkLeOTAGiUkSwKoQl/1qzKc+5PKiQlqvpJHlt1ilQN2p/+ZLSwAeA4PVHpdIAmYGvHTy0O6cTVpdQlY5ZhGbLL4FUUoTNdgLN9VH4eHkE7w0hy1fHZz81SkVfqW/VP9/1G+cVySubLMu1XKeomo0i5kERR83fEsnoeSRNLwA45IlcsnzIrtVFs9KfQZCPpiqUPXt5RMuElTawGsx2SBpTDaMOqc6r+6tW0VYbsp8aHfWe9r0kkPxmk2Droh/J0RnIF5nWL0l9IJUR3WPnb2FearshtCpNMsavpS1cLEEqT01VUB8s6186J8KWJqw+zTnJpT4HCS0TlhpCo0xRxQBVDNfZhrHk5ugPaBsc6XL6Eu0iqoWznPVvTE4k/D9lypS4i8T+++8fj5tN7ORKKvrez5SWK++YNXc6ZvkOdUH9sB5PW6+wFpPNAJYVLM8igirTj6U1JII26dSXRijrj4JISaCP2n6pydFa8TBIaJmweDlNcGR9HI5VHInMBOdY29WI/akIKgAVlt+5lklrHA96QqsihI2KrkWi7M7AbGKO2YZH2+0QQeI7UaQ0sjSIif3H7OJfmwi700FJdFZ1XEhroiTIi6222Rt+6tSpsb3TeiKxuwPtntZvMwm5gqg0XUFbuuiT39mNlmu4nkXXfCJ/+scmtjFiXSLLxZjvRx/UH8BqxYJN1vclcpPyIauJ6zgvk36Q0BZhqTOzjQpb0rCincQxC2pZ0MkCT9YxaddHjtlDnevoLHZLm0FO7A3EbGJtv4EQse0IEw8RJLaexRHK1jtEmEhpZGkQE5oBAs4MfBy8imISyRrk1fr9Ah2ZaJ/W4ynKSBSQ9i+KKhYlNglk6yaICV8Vy7Yw/yBA7UzLVjXsT0e0kHv0DDQ7pjYgi8gka1lxyLOfOn0PcoXQOE7lmd8YkLhXu/qSkG92xeWYfqp/Ym5GY+sl2iYsGpB1RxyjcXGsf0qGxfnHDFif0UejAQ0A0TFXSaPAICc6Lu+kZRtSlWXfL8/QiMt7UhcS3omQaF/emTqgvbsV8WRSKIuWIasVVlghkpfdQLAMsl60rEY7fMrK0TrXNNFf2SkYiwHlgU/6KZ9obvRXjvGbLReEpY4qh5y1cWUHl3XmQauARpCw2nLznhIYyEzH1rE66FBH5L14B3UQdVprIlTlnToJ3pmkepIJRUK+5eRWP2hVrjEHISjNtGeOFbPbcZlIKRBhQkJlfUpo5hras1ksF4Ql4VWD5lVAKuT2pdXoVYMts97dnqviO+URUd575P22vKOsTfk9r+7ywLWac6UBXf+2jJMdDQtTDLKyfcsilbcUKquuKSo3SPNJv+u3vN8HAS0TlsPhaB5oSNq9AcLSltrsGKGoIK4SCAKNKk8BcIzDCcvh6CJkVkFEBGkgKNYvollhBm6++ebRt8R5zMBmzLqJDCcsh6OLkI+XPdMVEYSo+Jdpoo5oYFpXyiz3QZv3NGhwwnI4ugT5rwDRNznX+WQHBiAzkE9F3x3FcMJydB1oD2gRaarSfmCtljO9Xo52TQpl3y2Rk6bN8OmEVQ4nLEdXoEgTiX2xNKmRf/xmAiMTjNddd90YIdPfybPf/SAl/sWGrWSYaqAF0SkRCYqM82kd7fx7DX/zzp9OsKeV3XmB6/BZaS4Vn05Y5XDCcnQFdEDt18T2xExsZD6RlnJh/rBtMpoHKx+0WmJQEmXi320gLZZnNQrza792CAjSgdiYpc4WMfqXJM25Yots/mVa+6pTV9KyigjRMQonLEdXoHlBmnirzlxF8B52PlUeOA/xKCII5LcSYXHMUi/tvCANlOvT9X2OfDhhOToOOp32eNIseoXs6Zxa6sOxXWArDaPfCYhEKCtEwrEc6HngepmB0sZYqAxJrbjiitEUZD0tS70A703dKF+eW6WVEv2CE5ajq9DyHy1jkcbFsZYDFWkt/YQtn8rdaMO89Byz1zVJlOgg+8WLoC0x6f0HsR4GDU5Yjq5DnZMOLbNK4Xx+01q9QYK0PznEFeksMmvziEiEpblXRAa1AFnXygzkeU5YjeGE5XA4KgMnLIfDURk4YTkcjsrACcvhcFQGTlgOh6MycMJyOByVgROWw+GoDJywHA5HZeCE5XA4KgMnLIfDURk4YTkcjsrACcvhcFQGTlgOh6MycMJyOByVgROWw+GoDJywHA5HZeCE5XA4KgMnLIfDURk4YTkcjsrACcvhcFQGTlgOh6MycMJyOByVgROWw+GoDJywHA5HZeCE5XA4KgMnLIfDURk4YTkcFcYWP9+lr6nXcMJyOCqM7f5n9zoS6VXi2b2GE5bDUXHMm/dkaXryyadieuqp+WH+ggUxLViwsO00f/6CmF8/4ITlcEwALF26tOOpH3DCcjgmIFLyaZQGBU5YDscEAyYhWLjw6XD3PfenpwcaXSSskTA0eXKYrDQ0Mn5qznCYZs5NG57T4J45YXia+T3NL0Vh/vFkktdQKM5pJAxNGw727vK8U+Tc39LzBeplWqh9VF7eRci5v6X3IIuhmvofb5rhMK2oLbJz6TubVHRvLnLew9ES7rn3/rDflGnx+PIrronOczB37mNhj70ODIcdcXw46piTwjHHnRKOPvbkcNIpp4drr5uR5NI/dImwRgV0vBOMfh+VTXsMRklqaKTsHq5ppmODovzHvg0lnXPOcBjOyZjrYoeqIYW8vPM7UP79zT/fYjSv8ecU5V2E9P5W3iMikpWtf9NWkfjy750zPK2ekOL1zbZlLerfw9EOnpj3ZPjNnlPDjJtujY74RYsWhcuvvCb8fNvd6iKBNg2d/o80q56jS4RVjyhsCG+OwNZ1YvP7qMC3oE2U5t8K8Y3l1SZhRdTd3+LzAWQxNFT/nLq8C5B7fyvvkV5rzsyZk2le9e03pi2nZcxpn6aQ+x6OFHib0pSHM88+P5x8yhlh5m13hikHHhHJCvz9rPPqiMqmXSfvn5mU/UBPCSsKNYKXCHHuSGzvScyX0lG2LH918iy/knxAHim0Ykql95c+f7SD1+YngsshlDTvdu5v5j0aEUys72l111Dn04aGCuqvOL+RobxzJe/haBoped1088xw5VXTR88ZxzpTF/Tb7NkPhzP+fm4NaTH/asmSJdn1vUSPCMsIWhmh1MDcM2ckjNT0w9REMSjLX34YnY+dp6QD1JGC1foalAOk97f4fJ41bhLnEE5KBgnK7m/6PXLqswZR8xkZJajsAWhl08LwSA45tUFYZe/hGMfipUvDn+6YHTa77I6wwQUjYZPh28IBN88KsxcsSi/NyMce63seMB332ufg7LoDDjwivaQn6Alh1XWOIkIxqLmnDuOCm/lzRARl+ed0TGlxdfmM3livIRXcn4v0/pLn12GMCMa+1HfUNO8UZfe38h7JtTX1NEZUNdrr6EXjpnxKTjnPtqgjrLL3cGT4+31zwyqnTS9MJ95ZW2llhFU2jWGHnfbKrh0ZuS093XV0nbCiQLfY6evuqUOJ4JblX3YuDykplJFhHtL7m35+cVQte1Sadw0a3N/SexTUdY5mJU1oZEjX59ybUweZ5pmmoeHy93BEnH7vIxkxHXv77Jpz2119d/x91f+9Jtwy7+nsd0tQdnlPI8yYcUt27d77HpKe7jq6SFhjnaZOslInrhXq/HvqtK2cDjeOsvzTDsT3EuFPSaGus6WRzQTp/a0+P0N6X17eZWikYZW/R94AIoKrIdzYLtNMuQrKnRKWQZ2GVYOc/CY45i9ekpHVATfNSk9HrPl/N0bC2vTaB7LfyjSsRmj1+k6ia4RVYzpkI+aYKEahHf/djtD596QaQ5lQF+ff8FyKPFJItYEytsm7v/D5o+SVX56cjlqXd4v3t/IeeW1j2mX81kbfnbA6jUNveSAjrCJMvv6+SFirXXhn9tuyENbOv9q3pes7ia4RlsPh6D42vmRmJKvVz7iuzm+ltP4FI5GwVjpn3Oe0LIS11Ta7tnR9J+GE5XBUGBtdfGsdQeUlCGvlZSAsOeJnzXowu3bHXfZJL+s6nLAcjgpjw4tGCWu982+O3x9/enF4LEmPPr04PLJwUZi1YHF2XxlhlUUJDz3suOza8y+8ND3ddThhORwVhqKApFbQiLDydmk448zxWfBbbv2rmnO9ghOWw1Fh3DD3qYywdpx+T825JUvrZ7cLZYSVAjNw6kFH1lx344xb0st6gp4S1mikaRmjPKVTGnqINssxHm0riYY1iKSNgohZ0TVl50DZ+dFoo6KBpcHDNNLYqD6aeq8xtHJtOzBlHw14dvl5XcS2Rsva5uq7w0Pzx+dbCXfNWxD2nPlw9r2IsI7906nh8CNPCAcdclTYcZe9Y7LnSeece5HJubfoDWEplD8WCmfNbNtokyg6jnbLEeuiAWk31XkakU7ROdDoPMiZkmCRU8b8SbAGOfcUopVr20E6LaTbz+syfnP9fbVO9tOmh7X/MSOscdYNmdO9mShhWdp2+8l932qm+4QVR7IOCkK7RNFpLEs5GtVJU52njHTKzoFG50EDwhqb6V73W1mdNPVeY2jl2raQvF/Xn9d94Fg/cuZDMXK4zj9mhLXGEt8PGXkgXD53fnZtK4SFtnXFla35yLqFLhNWScdIBKR28ay5LxUk2ym6lQe7DKQTKlvNI68c2bV2EmaOtlV3TZ7mUmu6ZSmWN2+C5diC5Phbwb01z2mCsFJySrWWFGP1NGQmoRbm30R95+bTxDnbTmn75t4XH5/UVdl7OrqGrhLW+JqyHOQIT24nb0JwO53HuDC2n0fjcpQQQvqsXJQMBnl5xzwtYRXdK+TkMdZxR98tZzkPzyjryLEMJs880hPSOqir74J8Gp5L8qwhrIL7Em0yb6nSoCDdCytN2XU5+7Y3SoOA7hFW0sh1aKuTlwvgoOeR+nhqRniL9Fm5aEQ6qRbFGr8ywrIamL6XEdYo4jvkaGqYvFZbiXWVvtcyEVbvzqXvXFpuR1fRNcKqUaFTqQeJgNQIhT1XIkjpuY7n0SZhFZUjV/CbqJt85JFOGVKTMNV+2yOsGlDuso6cvldZxy+7tsfn6t65rNyOrqJrhDWO2pE+6wA1AjJ6jYRidNTOJ4pIhLlC1vk8ygir2TxqypEQVK0mZpB2nlwsC2HlkFHOM+vLl5Jagi4SVnF9J/m0cK7pPJNyDppJyOZ6Cxcu7Gniz1T7gR4QlgENnzksRzuNzIcRnYudfbimM1ptbWjICk/n8xguMOdayaPZcuRqVyB2Hl1XRBCpyVeSX0RCNjXPGHunutvte+l9cgszik4SVll9l+VTdq7dPJP7MK3Lyt1L+F/VDzoaCHnP0KNy1Gs5xYidqp51BgcpKbSCduu72ftaKVuzefYAKYn0OvUaTljtoiflQMNpshNVAa2QQop267vZ+xqULf5DkI5bGEQcnUU1CavQhOkhBqUcVUIDUihFs8STotl2KiubySOmdsrh6AiqR1gOh2PCwgnL4XBUBk5YDoejMnDCcjgclYETlsPhqAycsBwOR2XghOVwOCoDJyyHw1EZOGE5HI7KwAnL4XBUBk5YDoejMnDCcjgclcH/AzYelOUSSHIGAAAAAElFTkSuQmCC</Object>
  <Object>
    <xd:QualifyingProperties xmlns:xd="http://uri.etsi.org/01903/v1.3.2#" Target="#idPackageSignature">
      <xd:SignedProperties Id="idSignedProperties">
        <xd:SignedSignatureProperties>
          <xd:SigningTime>2025-06-18T12:41:48Z</xd:SigningTime>
          <xd:SigningCertificate>
            <xd:Cert>
              <xd:CertDigest>
                <DigestMethod Algorithm="http://www.w3.org/2001/04/xmlenc#sha256"/>
                <DigestValue>s9f0lTZxo/Ceis2nTrcLlaJ5VyZ9h6PWgsx4arVR13M=</DigestValue>
              </xd:CertDigest>
              <xd:IssuerSerial>
                <X509IssuerName>CN=CA of RoA, 2.5.4.5=#130131, O=EKENG CJSC, C=AM</X509IssuerName>
                <X509SerialNumber>1393377366636901047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9b260a0-6c46-4223-9336-0df3f45db6f6">
            <CanonicalizationMethod Algorithm="http://www.w3.org/2001/10/xml-exc-c14n#"/>
            <xd:EncapsulatedTimeStamp Id="ETS-89b260a0-6c46-4223-9336-0df3f45db6f6">MIINNgYJKoZIhvcNAQcCoIINJzCCDSMCAQMxDzANBglghkgBZQMEAgEFADBoBgsqhkiG9w0BCRABBKBZBFcwVQIBAQYCKgMwMTANBglghkgBZQMEAgEFAAQgtTBw3ehOkL/URsxPIDe3bqEeDOVNmC32JDIO6Dcm1OkCCCgCBy2hByvjGA8yMDI1MDYxODEyNDIw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yNDIwMFowKwYLKoZIhvcNAQkQAgwxHDAaMBgwFgQUqRkz6o2gsq1/srZCiFIVJLz3P90wLwYJKoZIhvcNAQkEMSIEID/EXIWVuBKfA6kmP4aLT1Tdzx3QFIUn70XHPFLQ4icnMA0GCSqGSIb3DQEBAQUABIIBAHMAcsD79A5yJV3+j1PjdweogtlbOpXM65prFR+NWeJRbpGp71Hx84365P68CsersHSyIDub622HUCaEiXIYanqLDFD0P0UdaYIJNs3hSPh6To0W52cvZJXgnMTNbKO48Z0jr1qgh31o3ory1rlHWrms/4dQfR7I6/FnbhjHKV97uiQ9iB30HSz5IFV3BJmxn4OxsIEVGr7fUM8uzIp0acbFN1cQ3z7rdEE5d7GvjXB/fss0lFVvspwSV/M6PzVZee7foikRAa+99xQE7HasU+A9PrPejHuutUj9JVuWPNne7HboRwl5+t+LL5LiLkPZoRm/thERYzEdJpDhvIARvM4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2025-06-18T12:42:01Z</xd:ProducedAt>
                </xd:OCSPIdentifier>
                <xd:DigestAlgAndValue>
                  <DigestMethod Algorithm="http://www.w3.org/2001/04/xmlenc#sha256"/>
                  <DigestValue>rUn6thyBth0k7d2JBT0nP2R6lM0UVs4ISMsKRlVM/4s=</DigestValue>
                </xd:DigestAlgAndValue>
              </xd:OCSPRef>
            </xd:OCSPRefs>
          </xd:CompleteRevocationRefs>
          <xd:SigAndRefsTimeStamp Id="TS-1bc3e0a3-a80c-45d3-a7d4-9a03a4ce60b6">
            <CanonicalizationMethod Algorithm="http://www.w3.org/2001/10/xml-exc-c14n#"/>
            <xd:EncapsulatedTimeStamp Id="ETS-1bc3e0a3-a80c-45d3-a7d4-9a03a4ce60b6">MIINNgYJKoZIhvcNAQcCoIINJzCCDSMCAQMxDzANBglghkgBZQMEAgEFADBoBgsqhkiG9w0BCRABBKBZBFcwVQIBAQYCKgMwMTANBglghkgBZQMEAgEFAAQg2zJzwNPlP62CtBdHqRDWsG9womNfayfFzrLOxYkAai0CCHLVECTqGdKCGA8yMDI1MDYxODEyNDIw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ODEyNDIwMVowKwYLKoZIhvcNAQkQAgwxHDAaMBgwFgQUqRkz6o2gsq1/srZCiFIVJLz3P90wLwYJKoZIhvcNAQkEMSIEIEk0i6Urg5y5+3YWaK41mF9VUIjgrLurCVda8LZBkbuYMA0GCSqGSIb3DQEBAQUABIIBABTASIo1Gu5midtQklz2lmnPhnvpCFnLk5ySvdnbQ05k1Akhl6VZYOJMU8zpQnhLwiuVV6BsnK6h4iTgPg9LJ+Jdu9ejA+aC1kpnj5UE55DAnSp2ZUQ9hvf0fUmADdOvPbo03K+vDN3eQtIuBQN34uUBY6pHa9dO5pq9jn6bmwShgOM6q1HgxaD0CUwEOuPLXIwCmTHC33SZcACVLq0njFbep53txTLAoLBeduVWx0pJXj+/aDCPIr0UHE3sLL4WFEsGxUaHM2Tel86Nkxt5Hs0DhqstopodlD26PgAxi0vlUrA2/++JawWX6OI1qFvIFiCN7kCdpa2q9r5cIAos4fA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gxMjQyMDFaMFgwVjBBMAkGBSsOAwIaBQAEFOs8HBCw1oTvnETPtCz+0pEJxsacBBTp6vHuJCIuDf9t2MyExjSM312yeQIIE1ZFVSB2MreAABgPMjAyNTA2MTgxMjQyMDFaMA0GCSqGSIb3DQEBCwUAA4IBAQBe2naqSoMhFRV88bq+P2Kv81hZnUC2sjHTTpmpZ/qgE3LwUgPR22bFzz3Cg6UQMPMqUGWcqH3m0sGbBbKmuH89JKme274NWpTSwu7GlMeks6PMDKCmbFKEQPOxVJtwquFsPAjhpqahiuzfZgtjMVsWONqYCmko83Dl+4qBqDSAWRJju7JRveliAuyK6ELq59oLxp3CgxFZk5d8ThaUuxPOFumlvuBvGNSvu5CdRxgqNlTj7c+EuGZpqqZwFxooXm3NS1nbgNk/9tbvrG9gilYzYPT1aoyPmuKCx3Q+DMWkr1IbVBDNkzJKwPXSavBTFYRoRB67LhLdtm65+IJ1uHQ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BEA9-7BCB-455B-A0F7-E9FE0679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2025-06-18T12:41:00Z</dcterms:created>
  <dc:creator>Mariam Hamamchyan</dc:creator>
  <cp:keywords>https://mul2-minfin.gov.am/tasks/1019761/oneclick?token=826284db2855a12541457e6ef4d382a4</cp:keywords>
  <cp:lastModifiedBy>Arman Poghosyan</cp:lastModifiedBy>
  <cp:lastPrinted>2021-04-26T18:51:00Z</cp:lastPrinted>
  <dcterms:modified xsi:type="dcterms:W3CDTF">2025-06-18T12:41:00Z</dcterms:modified>
  <cp:revision>3</cp:revision>
</cp:coreProperties>
</file>